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48CE5" w14:textId="77777777" w:rsidR="0071228A" w:rsidRPr="001C7150" w:rsidRDefault="0071228A" w:rsidP="0071228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Vangeli</w:t>
      </w:r>
    </w:p>
    <w:p w14:paraId="428E0E39" w14:textId="77777777" w:rsid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EC4833C" w14:textId="77777777" w:rsid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3EB8F88" w14:textId="77777777" w:rsid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EEE1C1C" w14:textId="7DF629F0" w:rsidR="002F4EEC" w:rsidRP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2F4EEC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2F4EEC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2F4EEC">
        <w:rPr>
          <w:rFonts w:cs="Times New Roman"/>
          <w:bCs/>
          <w:color w:val="FF0000"/>
        </w:rPr>
        <w:t>Vangelo</w:t>
      </w:r>
      <w:r w:rsidR="002F4EEC" w:rsidRPr="002F4EEC">
        <w:rPr>
          <w:rFonts w:cs="Times New Roman"/>
          <w:bCs/>
          <w:color w:val="FF0000"/>
        </w:rPr>
        <w:tab/>
      </w:r>
      <w:r w:rsidR="002F4EEC" w:rsidRPr="002F4EEC">
        <w:rPr>
          <w:rFonts w:cs="Times New Roman"/>
          <w:bCs/>
          <w:color w:val="FF0000"/>
        </w:rPr>
        <w:tab/>
      </w:r>
      <w:r w:rsidR="002F4EEC">
        <w:rPr>
          <w:rFonts w:cs="Times New Roman"/>
          <w:bCs/>
          <w:color w:val="FF0000"/>
        </w:rPr>
        <w:tab/>
      </w:r>
      <w:r w:rsidRPr="002F4EEC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1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Gv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4,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8.12</w:t>
      </w:r>
    </w:p>
    <w:p w14:paraId="3FB957DB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446C45CC" w14:textId="7BF224DD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 w:rsidR="002F4EEC">
        <w:rPr>
          <w:rFonts w:cs="Times New Roman"/>
        </w:rPr>
        <w:tab/>
      </w:r>
      <w:r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alleluia.</w:t>
      </w:r>
    </w:p>
    <w:p w14:paraId="08BE89C4" w14:textId="0B025CFC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amore: se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amiamo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noi </w:t>
      </w:r>
    </w:p>
    <w:p w14:paraId="10B7D1D6" w14:textId="48EF08E0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perfetto.  </w:t>
      </w:r>
    </w:p>
    <w:p w14:paraId="76F9C9F8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</w:t>
      </w:r>
    </w:p>
    <w:p w14:paraId="67C61704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56DF242" w14:textId="5BA748AE" w:rsidR="0071228A" w:rsidRP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Matteo</w:t>
      </w:r>
      <w:r w:rsidR="002F4EEC">
        <w:rPr>
          <w:rFonts w:cs="Times New Roman"/>
          <w:bCs/>
        </w:rPr>
        <w:tab/>
      </w:r>
      <w:r w:rsidR="002F4EEC">
        <w:rPr>
          <w:rFonts w:cs="Times New Roman"/>
          <w:bCs/>
        </w:rPr>
        <w:tab/>
      </w:r>
      <w:r w:rsidRPr="002F4EEC">
        <w:rPr>
          <w:rFonts w:cs="Times New Roman"/>
          <w:color w:val="FF0000"/>
        </w:rPr>
        <w:t>5,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l-12a</w:t>
      </w:r>
    </w:p>
    <w:p w14:paraId="55F3A6D7" w14:textId="2BB67303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2F4EEC">
        <w:rPr>
          <w:rFonts w:cs="Times New Roman"/>
          <w:i/>
          <w:iCs/>
          <w:color w:val="FF0000"/>
        </w:rPr>
        <w:t>Rallegratevi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ed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esultate,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perché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grande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è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la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vostra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ricompensa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nei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cieli.</w:t>
      </w:r>
      <w:r w:rsidRPr="002F4EEC">
        <w:rPr>
          <w:rFonts w:cs="Times New Roman"/>
          <w:bCs/>
          <w:color w:val="FF0000"/>
        </w:rPr>
        <w:t> </w:t>
      </w:r>
    </w:p>
    <w:p w14:paraId="7F547046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</w:p>
    <w:p w14:paraId="65643C64" w14:textId="3C34CAC2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vedendo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folle,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montagna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messosi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sedere,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avvicinarono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Prendendo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ammaestrava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dicendo: </w:t>
      </w:r>
    </w:p>
    <w:p w14:paraId="516DB80C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93A7787" w14:textId="11CE41BD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poveri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spirito, </w:t>
      </w:r>
    </w:p>
    <w:p w14:paraId="530867B5" w14:textId="75DC2FCC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regno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cieli</w:t>
      </w:r>
      <w:r w:rsidR="002F4EEC">
        <w:rPr>
          <w:rFonts w:cs="Times New Roman"/>
          <w:bCs/>
        </w:rPr>
        <w:t>.</w:t>
      </w:r>
      <w:r w:rsidRPr="0071228A">
        <w:rPr>
          <w:rFonts w:cs="Times New Roman"/>
          <w:bCs/>
        </w:rPr>
        <w:t> </w:t>
      </w:r>
    </w:p>
    <w:p w14:paraId="047F79BA" w14:textId="20841570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afflitti, </w:t>
      </w:r>
    </w:p>
    <w:p w14:paraId="296D886C" w14:textId="5157996C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consolati. </w:t>
      </w:r>
    </w:p>
    <w:p w14:paraId="6A176562" w14:textId="510B6C71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miti, </w:t>
      </w:r>
    </w:p>
    <w:p w14:paraId="1E994BC0" w14:textId="4109319B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erediteranno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terra. </w:t>
      </w:r>
    </w:p>
    <w:p w14:paraId="79FBD4D8" w14:textId="5AD37EF8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giustizia, </w:t>
      </w:r>
    </w:p>
    <w:p w14:paraId="4D216957" w14:textId="050EE6EE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saziati. </w:t>
      </w:r>
    </w:p>
    <w:p w14:paraId="15D306A6" w14:textId="4E3DA03F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misericordiosi, </w:t>
      </w:r>
    </w:p>
    <w:p w14:paraId="5BB2D230" w14:textId="614AAAF7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troveranno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misericordia. </w:t>
      </w:r>
    </w:p>
    <w:p w14:paraId="76366B01" w14:textId="719FD29B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puri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cuore, </w:t>
      </w:r>
    </w:p>
    <w:p w14:paraId="20B3F0F6" w14:textId="464D7F0F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vedranno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Dio. </w:t>
      </w:r>
    </w:p>
    <w:p w14:paraId="322FE0EA" w14:textId="169693A1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operatori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pace, </w:t>
      </w:r>
    </w:p>
    <w:p w14:paraId="71D438C9" w14:textId="1C0845DC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chiamati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Dio. </w:t>
      </w:r>
    </w:p>
    <w:p w14:paraId="759377AB" w14:textId="099A4607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perseguitati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causa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giustizia, </w:t>
      </w:r>
    </w:p>
    <w:p w14:paraId="3562D6AE" w14:textId="64EF2D17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regno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cieli. </w:t>
      </w:r>
    </w:p>
    <w:p w14:paraId="2BD298EB" w14:textId="727E82C1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insulteranno,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perseguiteranno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mentendo,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ogni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sorta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causa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mia. Rallegratevi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esultate,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vostra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ricompensa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nei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cieli».</w:t>
      </w:r>
    </w:p>
    <w:p w14:paraId="494142B1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7A8598A" w14:textId="0409B751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Signore. </w:t>
      </w:r>
    </w:p>
    <w:p w14:paraId="407FE9C9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6389805" w14:textId="77777777" w:rsidR="002F4EEC" w:rsidRDefault="002F4EEC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442C9CAE" w14:textId="060910D2" w:rsidR="002F4EEC" w:rsidRP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2F4EEC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2F4EEC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2F4EEC">
        <w:rPr>
          <w:rFonts w:cs="Times New Roman"/>
          <w:bCs/>
          <w:color w:val="FF0000"/>
        </w:rPr>
        <w:t>Vangelo</w:t>
      </w:r>
      <w:r w:rsidR="002F4EEC" w:rsidRPr="002F4EEC">
        <w:rPr>
          <w:rFonts w:cs="Times New Roman"/>
          <w:bCs/>
          <w:color w:val="FF0000"/>
        </w:rPr>
        <w:tab/>
      </w:r>
      <w:r w:rsidR="002F4EEC" w:rsidRPr="002F4EEC">
        <w:rPr>
          <w:rFonts w:cs="Times New Roman"/>
          <w:bCs/>
          <w:color w:val="FF0000"/>
        </w:rPr>
        <w:tab/>
      </w:r>
      <w:r w:rsidR="002F4EEC" w:rsidRPr="002F4EEC">
        <w:rPr>
          <w:rFonts w:cs="Times New Roman"/>
          <w:bCs/>
          <w:color w:val="FF0000"/>
        </w:rPr>
        <w:tab/>
      </w:r>
      <w:r w:rsidRPr="002F4EEC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Mt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5,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9</w:t>
      </w:r>
      <w:r w:rsidRPr="002F4EEC">
        <w:rPr>
          <w:rFonts w:cs="Times New Roman"/>
          <w:bCs/>
          <w:color w:val="FF0000"/>
        </w:rPr>
        <w:t>  </w:t>
      </w:r>
    </w:p>
    <w:p w14:paraId="7E83A722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1BAFC115" w14:textId="6762B5EA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alleluia.</w:t>
      </w:r>
    </w:p>
    <w:p w14:paraId="408F14AD" w14:textId="68DDCC5B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portano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pace: </w:t>
      </w:r>
    </w:p>
    <w:p w14:paraId="4C1906B7" w14:textId="3DD3A914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chiamati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figli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Dio.</w:t>
      </w:r>
    </w:p>
    <w:p w14:paraId="77237A76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271DF4DC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4347564B" w14:textId="4520DA73" w:rsidR="0071228A" w:rsidRP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Matteo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71228A" w:rsidRPr="002F4EEC">
        <w:rPr>
          <w:rFonts w:cs="Times New Roman"/>
          <w:color w:val="FF0000"/>
        </w:rPr>
        <w:t>5,</w:t>
      </w:r>
      <w:r w:rsidR="000F3126">
        <w:rPr>
          <w:rFonts w:cs="Times New Roman"/>
          <w:color w:val="FF0000"/>
        </w:rPr>
        <w:t xml:space="preserve"> </w:t>
      </w:r>
      <w:r w:rsidR="0071228A" w:rsidRPr="002F4EEC">
        <w:rPr>
          <w:rFonts w:cs="Times New Roman"/>
          <w:color w:val="FF0000"/>
        </w:rPr>
        <w:t>1-16</w:t>
      </w:r>
    </w:p>
    <w:p w14:paraId="22C641D5" w14:textId="7C325DB6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2F4EEC">
        <w:rPr>
          <w:rFonts w:cs="Times New Roman"/>
          <w:i/>
          <w:iCs/>
          <w:color w:val="FF0000"/>
        </w:rPr>
        <w:t>Risplenda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la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vostra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luce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su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tutti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quelli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che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entrano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nella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vostra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casa</w:t>
      </w:r>
      <w:r w:rsidRPr="0071228A">
        <w:rPr>
          <w:rFonts w:cs="Times New Roman"/>
          <w:i/>
          <w:iCs/>
        </w:rPr>
        <w:t>.</w:t>
      </w:r>
    </w:p>
    <w:p w14:paraId="2AD83FE7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45184B3F" w14:textId="076EA7B8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vedendo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folle,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montagna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e,messosi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sedere,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avvicinarono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Prendendo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ammaestrava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dicendo:  </w:t>
      </w:r>
    </w:p>
    <w:p w14:paraId="500B90EB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6C369D3" w14:textId="5BF810FA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poveri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spirito, </w:t>
      </w:r>
    </w:p>
    <w:p w14:paraId="71BFB76A" w14:textId="415CF841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regno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cieli. </w:t>
      </w:r>
    </w:p>
    <w:p w14:paraId="62EC4FB2" w14:textId="08835030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afflitti, </w:t>
      </w:r>
    </w:p>
    <w:p w14:paraId="1EBA58FA" w14:textId="564A0C14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consolati. </w:t>
      </w:r>
    </w:p>
    <w:p w14:paraId="6DF42537" w14:textId="0AB1B27A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miti, </w:t>
      </w:r>
    </w:p>
    <w:p w14:paraId="4A44AA3D" w14:textId="4876D274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erediteranno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terra. </w:t>
      </w:r>
    </w:p>
    <w:p w14:paraId="4743B85B" w14:textId="1802E310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giustizia, </w:t>
      </w:r>
    </w:p>
    <w:p w14:paraId="0C045EDE" w14:textId="64AC50EF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saziati. </w:t>
      </w:r>
    </w:p>
    <w:p w14:paraId="1EB81C07" w14:textId="142A68DE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misericordiosi, </w:t>
      </w:r>
    </w:p>
    <w:p w14:paraId="181806EC" w14:textId="6F870533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troveranno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misericordia. </w:t>
      </w:r>
    </w:p>
    <w:p w14:paraId="6CCE3F0F" w14:textId="37D8E2F6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puri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cuore, </w:t>
      </w:r>
    </w:p>
    <w:p w14:paraId="3F560C8C" w14:textId="643623DE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vedranno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Dio. </w:t>
      </w:r>
    </w:p>
    <w:p w14:paraId="632C387D" w14:textId="24D72810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operatori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pace, </w:t>
      </w:r>
    </w:p>
    <w:p w14:paraId="32800740" w14:textId="098E36ED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chiamati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Dio. </w:t>
      </w:r>
    </w:p>
    <w:p w14:paraId="74A2F50B" w14:textId="28837BB0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perseguitati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causa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giustizia, </w:t>
      </w:r>
    </w:p>
    <w:p w14:paraId="2A9F9C30" w14:textId="48432F93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regno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cieli. </w:t>
      </w:r>
    </w:p>
    <w:p w14:paraId="48379436" w14:textId="35E5A8ED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insulteranno,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perseguiteranno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mentendo,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ogni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sorta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causa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mia. Rallegratevi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esultate,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ricompensa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cieli. </w:t>
      </w:r>
    </w:p>
    <w:p w14:paraId="173DACFE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42249CA" w14:textId="7F0B79AA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Così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infatti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perseguitato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profeti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prima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voi.</w:t>
      </w:r>
    </w:p>
    <w:p w14:paraId="2275A918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6E4C7FA" w14:textId="2DA56F1C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terra;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perdesse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sapore,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potrà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rendere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salato?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null’altro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gettato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calpestato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uomini.</w:t>
      </w:r>
    </w:p>
    <w:p w14:paraId="61D87585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82155E5" w14:textId="5B0D3BBE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può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restare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nascosta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città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collocata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sopra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accende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lucerna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metterla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moggio,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sopra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lucerniere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faccia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risplenda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davanti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uomini,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vedano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opere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buone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rendano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gloria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cieli».</w:t>
      </w:r>
    </w:p>
    <w:p w14:paraId="41E8FF38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293D6B2" w14:textId="2AF2B924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1CA02BDB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7BF2515" w14:textId="77777777" w:rsidR="002F4EEC" w:rsidRDefault="002F4EEC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0AFE7D22" w14:textId="324204C1" w:rsidR="0071228A" w:rsidRP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2F4EEC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2F4EEC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2F4EEC">
        <w:rPr>
          <w:rFonts w:cs="Times New Roman"/>
          <w:bCs/>
          <w:color w:val="FF0000"/>
        </w:rPr>
        <w:t>Vangelo</w:t>
      </w:r>
      <w:r w:rsidRPr="002F4EEC">
        <w:rPr>
          <w:rFonts w:cs="Times New Roman"/>
          <w:bCs/>
          <w:color w:val="FF0000"/>
        </w:rPr>
        <w:tab/>
      </w:r>
      <w:r w:rsidRPr="002F4EEC">
        <w:rPr>
          <w:rFonts w:cs="Times New Roman"/>
          <w:bCs/>
          <w:color w:val="FF0000"/>
        </w:rPr>
        <w:tab/>
      </w:r>
      <w:r w:rsidRPr="002F4EEC">
        <w:rPr>
          <w:rFonts w:cs="Times New Roman"/>
          <w:bCs/>
          <w:color w:val="FF0000"/>
        </w:rPr>
        <w:tab/>
      </w:r>
      <w:r w:rsidR="0071228A" w:rsidRPr="002F4EEC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="0071228A" w:rsidRPr="002F4EEC">
        <w:rPr>
          <w:rFonts w:cs="Times New Roman"/>
          <w:color w:val="FF0000"/>
        </w:rPr>
        <w:t>1</w:t>
      </w:r>
      <w:r w:rsidR="000F3126">
        <w:rPr>
          <w:rFonts w:cs="Times New Roman"/>
          <w:color w:val="FF0000"/>
        </w:rPr>
        <w:t xml:space="preserve"> </w:t>
      </w:r>
      <w:r w:rsidR="0071228A" w:rsidRPr="002F4EEC">
        <w:rPr>
          <w:rFonts w:cs="Times New Roman"/>
          <w:color w:val="FF0000"/>
        </w:rPr>
        <w:t>Gv</w:t>
      </w:r>
      <w:r w:rsidR="000F3126">
        <w:rPr>
          <w:rFonts w:cs="Times New Roman"/>
          <w:color w:val="FF0000"/>
        </w:rPr>
        <w:t xml:space="preserve"> </w:t>
      </w:r>
      <w:r w:rsidR="0071228A" w:rsidRPr="002F4EEC">
        <w:rPr>
          <w:rFonts w:cs="Times New Roman"/>
          <w:color w:val="FF0000"/>
        </w:rPr>
        <w:t>2,</w:t>
      </w:r>
      <w:r w:rsidR="000F3126">
        <w:rPr>
          <w:rFonts w:cs="Times New Roman"/>
          <w:color w:val="FF0000"/>
        </w:rPr>
        <w:t xml:space="preserve"> </w:t>
      </w:r>
      <w:r w:rsidR="0071228A" w:rsidRPr="002F4EEC">
        <w:rPr>
          <w:rFonts w:cs="Times New Roman"/>
          <w:color w:val="FF0000"/>
        </w:rPr>
        <w:t>10;</w:t>
      </w:r>
      <w:r w:rsidR="000F3126">
        <w:rPr>
          <w:rFonts w:cs="Times New Roman"/>
          <w:color w:val="FF0000"/>
        </w:rPr>
        <w:t xml:space="preserve"> </w:t>
      </w:r>
      <w:r w:rsidR="0071228A" w:rsidRPr="002F4EEC">
        <w:rPr>
          <w:rFonts w:cs="Times New Roman"/>
          <w:color w:val="FF0000"/>
        </w:rPr>
        <w:t>1,</w:t>
      </w:r>
      <w:r w:rsidR="000F3126">
        <w:rPr>
          <w:rFonts w:cs="Times New Roman"/>
          <w:color w:val="FF0000"/>
        </w:rPr>
        <w:t xml:space="preserve"> </w:t>
      </w:r>
      <w:r w:rsidR="0071228A" w:rsidRPr="002F4EEC">
        <w:rPr>
          <w:rFonts w:cs="Times New Roman"/>
          <w:color w:val="FF0000"/>
        </w:rPr>
        <w:t>2</w:t>
      </w:r>
    </w:p>
    <w:p w14:paraId="60134768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EA75A9D" w14:textId="57E43FA9" w:rsidR="0071228A" w:rsidRPr="0071228A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</w:t>
      </w:r>
    </w:p>
    <w:p w14:paraId="554C2036" w14:textId="7E874C7C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luce;</w:t>
      </w:r>
    </w:p>
    <w:p w14:paraId="647C9606" w14:textId="7C4A01AF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camminiamo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</w:t>
      </w:r>
    </w:p>
    <w:p w14:paraId="1A945F4A" w14:textId="30DA4D5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siamo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comunione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altri.</w:t>
      </w:r>
    </w:p>
    <w:p w14:paraId="49185E11" w14:textId="77777777" w:rsidR="0071228A" w:rsidRPr="0071228A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</w:t>
      </w:r>
    </w:p>
    <w:p w14:paraId="46DD9741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E0073BA" w14:textId="2C53DF58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</w:t>
      </w:r>
      <w:r w:rsidR="002F4EEC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Matteo</w:t>
      </w:r>
      <w:r w:rsidR="002F4EEC">
        <w:rPr>
          <w:rFonts w:cs="Times New Roman"/>
          <w:bCs/>
        </w:rPr>
        <w:tab/>
      </w:r>
      <w:r w:rsidR="002F4EEC">
        <w:rPr>
          <w:rFonts w:cs="Times New Roman"/>
          <w:bCs/>
        </w:rPr>
        <w:tab/>
      </w:r>
      <w:r w:rsidRPr="002F4EEC">
        <w:rPr>
          <w:rFonts w:cs="Times New Roman"/>
          <w:color w:val="FF0000"/>
        </w:rPr>
        <w:t>5,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13-16</w:t>
      </w:r>
    </w:p>
    <w:p w14:paraId="32647B9D" w14:textId="623FFD8D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2F4EEC">
        <w:rPr>
          <w:rFonts w:cs="Times New Roman"/>
          <w:i/>
          <w:iCs/>
          <w:color w:val="FF0000"/>
        </w:rPr>
        <w:t>Voi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siete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la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luce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del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mondo.</w:t>
      </w:r>
    </w:p>
    <w:p w14:paraId="53E71618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</w:p>
    <w:p w14:paraId="63476B50" w14:textId="63A3FD39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bCs/>
          <w:color w:val="FF0000"/>
          <w:sz w:val="36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discepoli:  «Voi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terra;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perdesse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sapore,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potrà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rendere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salato?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null'altro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gettato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via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calpestato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dagli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uomini.</w:t>
      </w:r>
    </w:p>
    <w:p w14:paraId="45ECB8AD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5758BCF" w14:textId="46ADCB9B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può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restare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nascosta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città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collocata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sopra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accende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lucerna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metterla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moggio,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sopra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lucerniere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faccia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risplenda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davanti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uomini,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vedano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opere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buone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rendano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gloria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cieli».</w:t>
      </w:r>
    </w:p>
    <w:p w14:paraId="29813833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D55D89D" w14:textId="2F5F8EA0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Signore.</w:t>
      </w:r>
    </w:p>
    <w:p w14:paraId="4163E1F1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FDFAB66" w14:textId="77777777" w:rsidR="002F4EEC" w:rsidRDefault="002F4EEC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32BF4185" w14:textId="51447219" w:rsidR="002F4EEC" w:rsidRP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2F4EEC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2F4EEC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2F4EEC">
        <w:rPr>
          <w:rFonts w:cs="Times New Roman"/>
          <w:bCs/>
          <w:color w:val="FF0000"/>
        </w:rPr>
        <w:t>Vangelo</w:t>
      </w:r>
      <w:r w:rsidR="002F4EEC" w:rsidRPr="002F4EEC">
        <w:rPr>
          <w:rFonts w:cs="Times New Roman"/>
          <w:bCs/>
          <w:color w:val="FF0000"/>
        </w:rPr>
        <w:tab/>
      </w:r>
      <w:r w:rsidR="002F4EEC" w:rsidRPr="002F4EEC">
        <w:rPr>
          <w:rFonts w:cs="Times New Roman"/>
          <w:bCs/>
          <w:color w:val="FF0000"/>
        </w:rPr>
        <w:tab/>
      </w:r>
      <w:r w:rsidR="002F4EEC" w:rsidRPr="002F4EEC">
        <w:rPr>
          <w:rFonts w:cs="Times New Roman"/>
          <w:bCs/>
          <w:color w:val="FF0000"/>
        </w:rPr>
        <w:tab/>
      </w:r>
      <w:r w:rsidRPr="002F4EEC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Mt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6,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33</w:t>
      </w:r>
    </w:p>
    <w:p w14:paraId="6E416082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5D204938" w14:textId="4C839FD6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alleluia.  </w:t>
      </w:r>
    </w:p>
    <w:p w14:paraId="3AA5DC0F" w14:textId="71A37459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Cercate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prima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regno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Dio </w:t>
      </w:r>
    </w:p>
    <w:p w14:paraId="07F808D0" w14:textId="2441C9B7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ogni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data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aggiunta.</w:t>
      </w:r>
    </w:p>
    <w:p w14:paraId="5176D37A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569BC6D6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3127DF94" w14:textId="5E15578E" w:rsidR="0071228A" w:rsidRPr="0071228A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Matteo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71228A" w:rsidRPr="002F4EEC">
        <w:rPr>
          <w:rFonts w:cs="Times New Roman"/>
          <w:color w:val="FF0000"/>
        </w:rPr>
        <w:t>6,</w:t>
      </w:r>
      <w:r w:rsidR="000F3126">
        <w:rPr>
          <w:rFonts w:cs="Times New Roman"/>
          <w:color w:val="FF0000"/>
        </w:rPr>
        <w:t xml:space="preserve"> </w:t>
      </w:r>
      <w:r w:rsidR="0071228A" w:rsidRPr="002F4EEC">
        <w:rPr>
          <w:rFonts w:cs="Times New Roman"/>
          <w:color w:val="FF0000"/>
        </w:rPr>
        <w:t>25-34</w:t>
      </w:r>
    </w:p>
    <w:p w14:paraId="61B8F074" w14:textId="3981690D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i/>
          <w:iCs/>
          <w:color w:val="FF0000"/>
        </w:rPr>
        <w:t>Non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affannatevi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per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il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domani.</w:t>
      </w:r>
      <w:r w:rsidRPr="002F4EEC">
        <w:rPr>
          <w:rFonts w:cs="Times New Roman"/>
          <w:bCs/>
          <w:color w:val="FF0000"/>
        </w:rPr>
        <w:t>  </w:t>
      </w:r>
    </w:p>
    <w:p w14:paraId="0EED7B1E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798F3BB" w14:textId="4BCFE27E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discepoli:</w:t>
      </w:r>
    </w:p>
    <w:p w14:paraId="51CB31DC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B44B875" w14:textId="0E519926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affannatevi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mangerete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berrete,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corpo,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indosserete;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forse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</w:t>
      </w:r>
      <w:r w:rsidR="002F4EEC">
        <w:rPr>
          <w:rFonts w:cs="Times New Roman"/>
          <w:bCs/>
        </w:rPr>
        <w:t>bo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corpo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vestito?</w:t>
      </w:r>
    </w:p>
    <w:p w14:paraId="16656428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AC00B8D" w14:textId="5A174C1B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Guardate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uccelli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seminano,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mietono,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ammassano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granai;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eppure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celeste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nutre.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contate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forse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quanto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può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aggiungere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un'ora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sola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vita?</w:t>
      </w:r>
    </w:p>
    <w:p w14:paraId="448802D4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0E15A5B" w14:textId="6E8FA424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affannate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vestito?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Osservate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crescono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campo: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lavorano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filano.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Eppure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Salomone,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gloria,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vestiva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veste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l'erba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oggi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c'è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domani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verrà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gettata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forno,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assai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voi,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gente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poca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fede?</w:t>
      </w:r>
    </w:p>
    <w:p w14:paraId="505418A5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54245A3" w14:textId="381227D5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affannatevi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dicendo: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mangeremo?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berremo?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indosseremo?".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preoccupano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pagani;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celeste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2F4EEC">
        <w:rPr>
          <w:rFonts w:cs="Times New Roman"/>
          <w:bCs/>
        </w:rPr>
        <w:t>fatti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sa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ne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avete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bisogno.</w:t>
      </w:r>
    </w:p>
    <w:p w14:paraId="1A7653EF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87EC9DF" w14:textId="6C0FF3DE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Cercate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prima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regno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giustizia,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</w:t>
      </w:r>
      <w:r w:rsidR="002F4EEC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date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aggiunta.</w:t>
      </w:r>
    </w:p>
    <w:p w14:paraId="431345E1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56CA8B8" w14:textId="34C222AD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affannatevi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domani,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domani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inquietudini.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ciascun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giorno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basta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pena».</w:t>
      </w:r>
    </w:p>
    <w:p w14:paraId="44918ED5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F21621D" w14:textId="739C0D2C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5EBDB91E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F7391C9" w14:textId="77777777" w:rsidR="002F4EEC" w:rsidRDefault="002F4EEC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7FAC9658" w14:textId="01244C16" w:rsidR="002F4EEC" w:rsidRP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2F4EEC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2F4EEC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2F4EEC">
        <w:rPr>
          <w:rFonts w:cs="Times New Roman"/>
          <w:bCs/>
          <w:color w:val="FF0000"/>
        </w:rPr>
        <w:t>Vangelo</w:t>
      </w:r>
      <w:r w:rsidR="002F4EEC" w:rsidRPr="002F4EEC">
        <w:rPr>
          <w:rFonts w:cs="Times New Roman"/>
          <w:bCs/>
          <w:color w:val="FF0000"/>
        </w:rPr>
        <w:tab/>
      </w:r>
      <w:r w:rsidR="002F4EEC" w:rsidRPr="002F4EEC">
        <w:rPr>
          <w:rFonts w:cs="Times New Roman"/>
          <w:bCs/>
          <w:color w:val="FF0000"/>
        </w:rPr>
        <w:tab/>
      </w:r>
      <w:r w:rsidR="002F4EEC" w:rsidRPr="002F4EEC">
        <w:rPr>
          <w:rFonts w:cs="Times New Roman"/>
          <w:bCs/>
          <w:color w:val="FF0000"/>
        </w:rPr>
        <w:tab/>
        <w:t>C</w:t>
      </w:r>
      <w:r w:rsidRPr="002F4EEC">
        <w:rPr>
          <w:rFonts w:cs="Times New Roman"/>
          <w:color w:val="FF0000"/>
        </w:rPr>
        <w:t>f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Sal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126,</w:t>
      </w:r>
      <w:r w:rsidR="000F3126">
        <w:rPr>
          <w:rFonts w:cs="Times New Roman"/>
          <w:color w:val="FF0000"/>
        </w:rPr>
        <w:t xml:space="preserve"> </w:t>
      </w:r>
      <w:r w:rsidRPr="002F4EEC">
        <w:rPr>
          <w:rFonts w:cs="Times New Roman"/>
          <w:color w:val="FF0000"/>
        </w:rPr>
        <w:t>1</w:t>
      </w:r>
    </w:p>
    <w:p w14:paraId="1B10B55E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6B0A9350" w14:textId="33225643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alleluia.  </w:t>
      </w:r>
    </w:p>
    <w:p w14:paraId="0FC25ECC" w14:textId="5FE26C41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costruisce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casa, </w:t>
      </w:r>
    </w:p>
    <w:p w14:paraId="2EBB7FF8" w14:textId="5F378C4E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invano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faticano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costruttori. </w:t>
      </w:r>
    </w:p>
    <w:p w14:paraId="6A2907FC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432445E8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619ABCAE" w14:textId="5D82A8EE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Matteo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*</w:t>
      </w:r>
      <w:r>
        <w:rPr>
          <w:rFonts w:cs="Times New Roman"/>
          <w:bCs/>
        </w:rPr>
        <w:tab/>
      </w:r>
      <w:r w:rsidR="0071228A" w:rsidRPr="002F4EEC">
        <w:rPr>
          <w:rFonts w:cs="Times New Roman"/>
          <w:color w:val="FF0000"/>
        </w:rPr>
        <w:t>7,</w:t>
      </w:r>
      <w:r w:rsidR="000F3126">
        <w:rPr>
          <w:rFonts w:cs="Times New Roman"/>
          <w:color w:val="FF0000"/>
        </w:rPr>
        <w:t xml:space="preserve"> </w:t>
      </w:r>
      <w:r w:rsidR="0071228A" w:rsidRPr="002F4EEC">
        <w:rPr>
          <w:rFonts w:cs="Times New Roman"/>
          <w:color w:val="FF0000"/>
        </w:rPr>
        <w:t>21.24-29</w:t>
      </w:r>
    </w:p>
    <w:p w14:paraId="08455288" w14:textId="744CA435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2F4EEC">
        <w:rPr>
          <w:rFonts w:cs="Times New Roman"/>
          <w:i/>
          <w:iCs/>
          <w:color w:val="FF0000"/>
        </w:rPr>
        <w:t>Costruì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la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sua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casa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sulla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roccia</w:t>
      </w:r>
      <w:r w:rsidRPr="0071228A">
        <w:rPr>
          <w:rFonts w:cs="Times New Roman"/>
          <w:i/>
          <w:iCs/>
        </w:rPr>
        <w:t>.</w:t>
      </w:r>
    </w:p>
    <w:p w14:paraId="667BCD6C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368493E8" w14:textId="37DB24CE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discepoli:  </w:t>
      </w:r>
    </w:p>
    <w:p w14:paraId="172B05CC" w14:textId="38C315F8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"Signore,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Signore",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entrerà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regno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colui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volontà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nei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cieli. </w:t>
      </w:r>
    </w:p>
    <w:p w14:paraId="688A26C4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6FE2E3C" w14:textId="1586555C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ascolta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pratica,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simile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uomo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saggio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costruito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roccia.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Cadde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pioggia,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strariparono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fiumi,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soffiarono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abbatterono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cadde,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</w:t>
      </w:r>
      <w:r w:rsidR="002F4EEC">
        <w:rPr>
          <w:rFonts w:cs="Times New Roman"/>
          <w:bCs/>
        </w:rPr>
        <w:t>é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era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fondata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sopra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roccia.</w:t>
      </w:r>
    </w:p>
    <w:p w14:paraId="30405F08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08A8854" w14:textId="783CDF99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Chiunque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ascolta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pratica,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simile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uomo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stolto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costruito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sabbia. Cadde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pioggia,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strariparono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fiumi,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soffiarono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abbatterono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cadd</w:t>
      </w:r>
      <w:r w:rsidR="002F4EEC">
        <w:rPr>
          <w:rFonts w:cs="Times New Roman"/>
          <w:bCs/>
        </w:rPr>
        <w:t>e,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rovina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fu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grande».</w:t>
      </w:r>
    </w:p>
    <w:p w14:paraId="4D9CD0DC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40579AB" w14:textId="16E0D990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Quando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ebbe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finito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discorsi,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folle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restarono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stupite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insegnamento: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infatti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insegnava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auto</w:t>
      </w:r>
      <w:r w:rsidR="002F4EEC">
        <w:rPr>
          <w:rFonts w:cs="Times New Roman"/>
          <w:bCs/>
        </w:rPr>
        <w:t>rità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="002F4EEC">
        <w:rPr>
          <w:rFonts w:cs="Times New Roman"/>
          <w:bCs/>
        </w:rPr>
        <w:t>scribi.</w:t>
      </w:r>
    </w:p>
    <w:p w14:paraId="31193E42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076391A" w14:textId="7C63620D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42796D17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75AF29B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71A09B1" w14:textId="4BB8F6C7" w:rsidR="002F4EEC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bCs/>
          <w:color w:val="FF0000"/>
        </w:rPr>
        <w:t>Forma</w:t>
      </w:r>
      <w:r w:rsidR="000F3126">
        <w:rPr>
          <w:rFonts w:cs="Times New Roman"/>
          <w:bCs/>
          <w:color w:val="FF0000"/>
        </w:rPr>
        <w:t xml:space="preserve"> </w:t>
      </w:r>
      <w:r w:rsidRPr="002F4EEC">
        <w:rPr>
          <w:rFonts w:cs="Times New Roman"/>
          <w:bCs/>
          <w:color w:val="FF0000"/>
        </w:rPr>
        <w:t>breve:</w:t>
      </w:r>
    </w:p>
    <w:p w14:paraId="0CF27590" w14:textId="77777777" w:rsid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C94D9DF" w14:textId="57F6B827" w:rsidR="0071228A" w:rsidRPr="002F4EEC" w:rsidRDefault="002F4EEC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Matteo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71228A" w:rsidRPr="002F4EEC">
        <w:rPr>
          <w:rFonts w:cs="Times New Roman"/>
          <w:color w:val="FF0000"/>
        </w:rPr>
        <w:t>7,</w:t>
      </w:r>
      <w:r w:rsidR="000F3126">
        <w:rPr>
          <w:rFonts w:cs="Times New Roman"/>
          <w:color w:val="FF0000"/>
        </w:rPr>
        <w:t xml:space="preserve"> </w:t>
      </w:r>
      <w:r w:rsidR="0071228A" w:rsidRPr="002F4EEC">
        <w:rPr>
          <w:rFonts w:cs="Times New Roman"/>
          <w:color w:val="FF0000"/>
        </w:rPr>
        <w:t>21.24-25</w:t>
      </w:r>
    </w:p>
    <w:p w14:paraId="05772192" w14:textId="539218A9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i/>
          <w:iCs/>
          <w:color w:val="FF0000"/>
        </w:rPr>
        <w:t>Costruì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la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sua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casa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sulla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2F4EEC">
        <w:rPr>
          <w:rFonts w:cs="Times New Roman"/>
          <w:i/>
          <w:iCs/>
          <w:color w:val="FF0000"/>
        </w:rPr>
        <w:t>roccia.</w:t>
      </w:r>
    </w:p>
    <w:p w14:paraId="464FA48C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86865C6" w14:textId="7B117473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E35EF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discepoli:</w:t>
      </w:r>
    </w:p>
    <w:p w14:paraId="581551BE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4EDC6C2" w14:textId="46C475E4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"Signore,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Signore",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entrerà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regno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colui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volontà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cieli.</w:t>
      </w:r>
    </w:p>
    <w:p w14:paraId="70EEC70E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3576856" w14:textId="5C62925C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ascolta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pratica,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simile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uomo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saggio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costruito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roccia.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Cadde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pioggia,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strariparono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fiumi,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soffiarono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abbatterono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cadde,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fondata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sopra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roccia».</w:t>
      </w:r>
    </w:p>
    <w:p w14:paraId="1B4A75A6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29022F2" w14:textId="297DB519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3E9955E3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B80B33E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36919D5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210BEB8" w14:textId="77777777" w:rsidR="002F4EEC" w:rsidRDefault="002F4EEC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3771777B" w14:textId="530B96A9" w:rsidR="0071228A" w:rsidRP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E35EF0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E35EF0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E35EF0">
        <w:rPr>
          <w:rFonts w:cs="Times New Roman"/>
          <w:bCs/>
          <w:color w:val="FF0000"/>
        </w:rPr>
        <w:t>Vangelo</w:t>
      </w:r>
      <w:r w:rsidRPr="00E35EF0">
        <w:rPr>
          <w:rFonts w:cs="Times New Roman"/>
          <w:bCs/>
          <w:color w:val="FF0000"/>
        </w:rPr>
        <w:tab/>
      </w:r>
      <w:r w:rsidRPr="00E35EF0">
        <w:rPr>
          <w:rFonts w:cs="Times New Roman"/>
          <w:bCs/>
          <w:color w:val="FF0000"/>
        </w:rPr>
        <w:tab/>
      </w:r>
      <w:r>
        <w:rPr>
          <w:rFonts w:cs="Times New Roman"/>
          <w:bCs/>
          <w:color w:val="FF0000"/>
        </w:rPr>
        <w:tab/>
      </w:r>
      <w:r w:rsidR="0071228A" w:rsidRPr="00E35EF0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Mt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18,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20</w:t>
      </w:r>
    </w:p>
    <w:p w14:paraId="17016CF9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CBE4448" w14:textId="4FA6C0E4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</w:t>
      </w:r>
    </w:p>
    <w:p w14:paraId="46AD302F" w14:textId="2F62095F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lastRenderedPageBreak/>
        <w:t>Dove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riuniti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nome,</w:t>
      </w:r>
    </w:p>
    <w:p w14:paraId="11307539" w14:textId="64FA695B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mezzo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loro.</w:t>
      </w:r>
    </w:p>
    <w:p w14:paraId="0B0DD1EB" w14:textId="663D0DD7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</w:t>
      </w:r>
    </w:p>
    <w:p w14:paraId="2C3ADF6B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999C471" w14:textId="016F8B1C" w:rsidR="0071228A" w:rsidRP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Matteo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71228A" w:rsidRPr="00E35EF0">
        <w:rPr>
          <w:rFonts w:cs="Times New Roman"/>
          <w:color w:val="FF0000"/>
        </w:rPr>
        <w:t>18,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19-22</w:t>
      </w:r>
    </w:p>
    <w:p w14:paraId="4B120236" w14:textId="785D2340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E35EF0">
        <w:rPr>
          <w:rFonts w:cs="Times New Roman"/>
          <w:i/>
          <w:iCs/>
          <w:color w:val="FF0000"/>
        </w:rPr>
        <w:t>Io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sono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in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mezzo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voi.</w:t>
      </w:r>
    </w:p>
    <w:p w14:paraId="0CEB9F52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64BCE20" w14:textId="45F43539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E35EF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verità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sopra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terra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accorderanno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domandare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qualunque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concederà.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dove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riuniti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mezzo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loro».</w:t>
      </w:r>
    </w:p>
    <w:p w14:paraId="652F8A73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BDF3C09" w14:textId="01CA08C6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Allora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Pietro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avvicinò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«Signore,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quante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volte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dovrò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perdonare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fratello,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pecca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volte?».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rispose: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sette,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settanta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volte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sette».</w:t>
      </w:r>
    </w:p>
    <w:p w14:paraId="6E0F1270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343458D" w14:textId="542819C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56D01D98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90C353A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4629FDA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973E88D" w14:textId="77777777" w:rsidR="00E35EF0" w:rsidRDefault="00E35EF0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469B475C" w14:textId="39010961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E35EF0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E35EF0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E35EF0">
        <w:rPr>
          <w:rFonts w:cs="Times New Roman"/>
          <w:bCs/>
          <w:color w:val="FF0000"/>
        </w:rPr>
        <w:t>Vangelo</w:t>
      </w:r>
      <w:r w:rsidR="00E35EF0" w:rsidRPr="00E35EF0">
        <w:rPr>
          <w:rFonts w:cs="Times New Roman"/>
          <w:bCs/>
          <w:color w:val="FF0000"/>
        </w:rPr>
        <w:tab/>
      </w:r>
      <w:r w:rsidR="00E35EF0" w:rsidRPr="00E35EF0">
        <w:rPr>
          <w:rFonts w:cs="Times New Roman"/>
          <w:bCs/>
          <w:color w:val="FF0000"/>
        </w:rPr>
        <w:tab/>
      </w:r>
      <w:r w:rsidR="00E35EF0" w:rsidRPr="00E35EF0">
        <w:rPr>
          <w:rFonts w:cs="Times New Roman"/>
          <w:bCs/>
          <w:color w:val="FF0000"/>
        </w:rPr>
        <w:tab/>
      </w:r>
      <w:r w:rsidRPr="00E35EF0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Gv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17,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21</w:t>
      </w:r>
    </w:p>
    <w:p w14:paraId="4E0D741B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752C07EC" w14:textId="3F0D7140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</w:t>
      </w:r>
    </w:p>
    <w:p w14:paraId="610E2ACC" w14:textId="42F166CE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Padre,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fa'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sola,</w:t>
      </w:r>
    </w:p>
    <w:p w14:paraId="778CC70C" w14:textId="02590FE8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te.</w:t>
      </w:r>
    </w:p>
    <w:p w14:paraId="6527191D" w14:textId="5C3A6678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</w:t>
      </w:r>
    </w:p>
    <w:p w14:paraId="27FB4D38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ECE3575" w14:textId="34021060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Matteo</w:t>
      </w:r>
      <w:r w:rsidR="00E35EF0">
        <w:rPr>
          <w:rFonts w:cs="Times New Roman"/>
          <w:bCs/>
        </w:rPr>
        <w:tab/>
      </w:r>
      <w:r w:rsidR="00E35EF0">
        <w:rPr>
          <w:rFonts w:cs="Times New Roman"/>
          <w:bCs/>
        </w:rPr>
        <w:tab/>
      </w:r>
      <w:r w:rsidRPr="00E35EF0">
        <w:rPr>
          <w:rFonts w:cs="Times New Roman"/>
          <w:color w:val="FF0000"/>
        </w:rPr>
        <w:t>19,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3-6</w:t>
      </w:r>
    </w:p>
    <w:p w14:paraId="77E5BAB8" w14:textId="02276BE8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E35EF0">
        <w:rPr>
          <w:rFonts w:cs="Times New Roman"/>
          <w:i/>
          <w:iCs/>
          <w:color w:val="FF0000"/>
        </w:rPr>
        <w:t>Quello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che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Dio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ha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congiunto,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l'uomo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non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separi</w:t>
      </w:r>
      <w:r w:rsidRPr="00E35EF0">
        <w:rPr>
          <w:rFonts w:cs="Times New Roman"/>
          <w:color w:val="FF0000"/>
        </w:rPr>
        <w:t>.</w:t>
      </w:r>
    </w:p>
    <w:p w14:paraId="4339105E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F35B2CC" w14:textId="389EC04D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E35EF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avvicinarono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alcuni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farisei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metterlo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chiesero: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lecito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uomo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ripudiare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propria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moglie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qualsiasi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motivo?».</w:t>
      </w:r>
    </w:p>
    <w:p w14:paraId="4A193558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42046E9" w14:textId="14454C32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rispose: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Creatore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principio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maschio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femmina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l’uomo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lascerà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unirà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moglie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carne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sola"?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carne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congiunto,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l’uomo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separi».</w:t>
      </w:r>
    </w:p>
    <w:p w14:paraId="254D3F99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F8D9A17" w14:textId="599952D3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165D1F1A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D7EEB82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91DA381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A83831A" w14:textId="77777777" w:rsidR="00E35EF0" w:rsidRDefault="00E35EF0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61167E6D" w14:textId="3586800D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E35EF0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E35EF0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E35EF0">
        <w:rPr>
          <w:rFonts w:cs="Times New Roman"/>
          <w:bCs/>
          <w:color w:val="FF0000"/>
        </w:rPr>
        <w:t>Vangelo</w:t>
      </w:r>
      <w:r w:rsidR="00E35EF0" w:rsidRPr="00E35EF0">
        <w:rPr>
          <w:rFonts w:cs="Times New Roman"/>
          <w:bCs/>
          <w:color w:val="FF0000"/>
        </w:rPr>
        <w:tab/>
      </w:r>
      <w:r w:rsidR="00E35EF0" w:rsidRPr="00E35EF0">
        <w:rPr>
          <w:rFonts w:cs="Times New Roman"/>
          <w:bCs/>
          <w:color w:val="FF0000"/>
        </w:rPr>
        <w:tab/>
      </w:r>
      <w:r w:rsidR="00E35EF0" w:rsidRPr="00E35EF0">
        <w:rPr>
          <w:rFonts w:cs="Times New Roman"/>
          <w:bCs/>
          <w:color w:val="FF0000"/>
        </w:rPr>
        <w:tab/>
      </w:r>
      <w:r w:rsidRPr="00E35EF0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1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Pt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1,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22-23</w:t>
      </w:r>
    </w:p>
    <w:p w14:paraId="36FD1163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590CB1F" w14:textId="75CAF7A3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</w:t>
      </w:r>
    </w:p>
    <w:p w14:paraId="625E626B" w14:textId="1C67A662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Amatevi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cuore:</w:t>
      </w:r>
    </w:p>
    <w:p w14:paraId="59F28BC5" w14:textId="5B23FD9E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rigenerati</w:t>
      </w:r>
    </w:p>
    <w:p w14:paraId="48E8E9CB" w14:textId="18A614C2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dalla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vivente.</w:t>
      </w:r>
    </w:p>
    <w:p w14:paraId="7244D3E8" w14:textId="4B3EAD5A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</w:t>
      </w:r>
    </w:p>
    <w:p w14:paraId="55827273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86D99B2" w14:textId="7D3C6BB4" w:rsidR="0071228A" w:rsidRP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Matteo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71228A" w:rsidRPr="00E35EF0">
        <w:rPr>
          <w:rFonts w:cs="Times New Roman"/>
          <w:color w:val="FF0000"/>
        </w:rPr>
        <w:t>22,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35-40</w:t>
      </w:r>
    </w:p>
    <w:p w14:paraId="6FADF510" w14:textId="2D676648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E35EF0">
        <w:rPr>
          <w:rFonts w:cs="Times New Roman"/>
          <w:i/>
          <w:iCs/>
          <w:color w:val="FF0000"/>
        </w:rPr>
        <w:t>Questo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è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il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primo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dei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comandamenti.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il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secondo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è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simile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al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primo.</w:t>
      </w:r>
      <w:r w:rsidRPr="00E35EF0">
        <w:rPr>
          <w:rFonts w:cs="Times New Roman"/>
          <w:bCs/>
          <w:i/>
          <w:iCs/>
          <w:color w:val="FF0000"/>
        </w:rPr>
        <w:t> </w:t>
      </w:r>
    </w:p>
    <w:p w14:paraId="7555AE75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F9F57E0" w14:textId="0AF27A5A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E35EF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dottore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legge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interrogò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metterlo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prova: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«Maestro,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legge?».</w:t>
      </w:r>
    </w:p>
    <w:p w14:paraId="1EFB3053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579B50C" w14:textId="51790D88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rispose: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«Amerai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cuore,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anima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mente.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primo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simile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primo: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Amerai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prossimo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stesso.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dipendono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Legge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Profeti».</w:t>
      </w:r>
    </w:p>
    <w:p w14:paraId="49235F7B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D12CE84" w14:textId="02BE790A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0589A02F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BD2D2DD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1F02D12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03F421B" w14:textId="77777777" w:rsidR="00E35EF0" w:rsidRDefault="00E35EF0">
      <w:pPr>
        <w:rPr>
          <w:rFonts w:cs="Times New Roman"/>
        </w:rPr>
      </w:pPr>
      <w:r>
        <w:rPr>
          <w:rFonts w:cs="Times New Roman"/>
        </w:rPr>
        <w:br w:type="page"/>
      </w:r>
    </w:p>
    <w:p w14:paraId="65FDDBA3" w14:textId="1F9CFF96" w:rsidR="0071228A" w:rsidRP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E35EF0">
        <w:rPr>
          <w:rFonts w:cs="Times New Roman"/>
          <w:color w:val="FF0000"/>
        </w:rPr>
        <w:t>Canto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al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Vangelo</w:t>
      </w:r>
      <w:r w:rsidRPr="00E35EF0">
        <w:rPr>
          <w:rFonts w:cs="Times New Roman"/>
          <w:color w:val="FF0000"/>
        </w:rPr>
        <w:tab/>
      </w:r>
      <w:r w:rsidRPr="00E35EF0">
        <w:rPr>
          <w:rFonts w:cs="Times New Roman"/>
          <w:color w:val="FF0000"/>
        </w:rPr>
        <w:tab/>
      </w:r>
      <w:r w:rsidRPr="00E35EF0">
        <w:rPr>
          <w:rFonts w:cs="Times New Roman"/>
          <w:color w:val="FF0000"/>
        </w:rPr>
        <w:tab/>
      </w:r>
      <w:r w:rsidR="0071228A" w:rsidRPr="00E35EF0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Mt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28,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19-20</w:t>
      </w:r>
    </w:p>
    <w:p w14:paraId="56DFDCB9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65237D3F" w14:textId="2F5EBB87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</w:t>
      </w:r>
    </w:p>
    <w:p w14:paraId="22D93BEC" w14:textId="00C0ADF1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andate!</w:t>
      </w:r>
    </w:p>
    <w:p w14:paraId="02DC91F9" w14:textId="7847AF2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</w:p>
    <w:p w14:paraId="62D8AAA3" w14:textId="7C21CD02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giorni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vita.</w:t>
      </w:r>
    </w:p>
    <w:p w14:paraId="6ACE43B6" w14:textId="23494C9F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</w:t>
      </w:r>
    </w:p>
    <w:p w14:paraId="06088F89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809FDBC" w14:textId="6BC055EF" w:rsidR="00E35EF0" w:rsidRP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Matteo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71228A" w:rsidRPr="00E35EF0">
        <w:rPr>
          <w:rFonts w:cs="Times New Roman"/>
          <w:color w:val="FF0000"/>
        </w:rPr>
        <w:t>28,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16-20</w:t>
      </w:r>
    </w:p>
    <w:p w14:paraId="11773C56" w14:textId="0285C1EF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E35EF0">
        <w:rPr>
          <w:rFonts w:cs="Times New Roman"/>
          <w:i/>
          <w:iCs/>
          <w:color w:val="FF0000"/>
        </w:rPr>
        <w:t>Andate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insegnate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osservare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tutto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ciò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che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vi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ho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comandato.</w:t>
      </w:r>
    </w:p>
    <w:p w14:paraId="2652603F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14322C9" w14:textId="096DCC8A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E35EF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undici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andarono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Galilea,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aveva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fissato.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videro,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prostrarono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innanzi;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alcuni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dubitavano.</w:t>
      </w:r>
    </w:p>
    <w:p w14:paraId="479A40F3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3BA9282" w14:textId="0DFA5109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avvicinatosi,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ogni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potere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terra.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Andate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ammaestrate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nazioni,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battezzandole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Spirito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santo,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insegnando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osservare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comandato.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Ecco,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giorni,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mondo».</w:t>
      </w:r>
    </w:p>
    <w:p w14:paraId="27932BBE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401D96F" w14:textId="07E5A2FD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65FF671E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223C40A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1247AD2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AD13468" w14:textId="77777777" w:rsidR="00E35EF0" w:rsidRDefault="00E35EF0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6F886CD4" w14:textId="33D5E596" w:rsidR="0071228A" w:rsidRP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E35EF0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E35EF0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E35EF0">
        <w:rPr>
          <w:rFonts w:cs="Times New Roman"/>
          <w:bCs/>
          <w:color w:val="FF0000"/>
        </w:rPr>
        <w:t>Vangelo</w:t>
      </w:r>
      <w:r w:rsidRPr="00E35EF0">
        <w:rPr>
          <w:rFonts w:cs="Times New Roman"/>
          <w:bCs/>
          <w:color w:val="FF0000"/>
        </w:rPr>
        <w:tab/>
      </w:r>
      <w:r w:rsidRPr="00E35EF0">
        <w:rPr>
          <w:rFonts w:cs="Times New Roman"/>
          <w:bCs/>
          <w:color w:val="FF0000"/>
        </w:rPr>
        <w:tab/>
      </w:r>
      <w:r w:rsidRPr="00E35EF0">
        <w:rPr>
          <w:rFonts w:cs="Times New Roman"/>
          <w:bCs/>
          <w:color w:val="FF0000"/>
        </w:rPr>
        <w:tab/>
      </w:r>
      <w:r w:rsidR="0071228A" w:rsidRPr="00E35EF0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1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Gv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4,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7</w:t>
      </w:r>
    </w:p>
    <w:p w14:paraId="5FC3F71A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1700AEB1" w14:textId="29892C2B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</w:rPr>
        <w:t>A</w:t>
      </w:r>
      <w:r w:rsidR="0071228A" w:rsidRPr="0071228A">
        <w:rPr>
          <w:rFonts w:cs="Times New Roman"/>
          <w:bCs/>
        </w:rPr>
        <w:t>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</w:t>
      </w:r>
    </w:p>
    <w:p w14:paraId="103A697C" w14:textId="04BA284F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Chiunque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</w:t>
      </w:r>
    </w:p>
    <w:p w14:paraId="2BED81D4" w14:textId="46738353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conosce,</w:t>
      </w:r>
    </w:p>
    <w:p w14:paraId="519A7C4E" w14:textId="5329C89E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amore.</w:t>
      </w:r>
    </w:p>
    <w:p w14:paraId="3A9BF62B" w14:textId="3C7C1D93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</w:t>
      </w:r>
    </w:p>
    <w:p w14:paraId="0C3FA019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FED95B4" w14:textId="5FAFDF2F" w:rsidR="0071228A" w:rsidRP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Marco*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71228A" w:rsidRPr="00E35EF0">
        <w:rPr>
          <w:rFonts w:cs="Times New Roman"/>
          <w:color w:val="FF0000"/>
        </w:rPr>
        <w:t>10,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1-12</w:t>
      </w:r>
    </w:p>
    <w:p w14:paraId="58950430" w14:textId="47238752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E35EF0">
        <w:rPr>
          <w:rFonts w:cs="Times New Roman"/>
          <w:i/>
          <w:iCs/>
          <w:color w:val="FF0000"/>
        </w:rPr>
        <w:t>All'inizio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della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creazione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li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creò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maschio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femmina.</w:t>
      </w:r>
      <w:r w:rsidRPr="00E35EF0">
        <w:rPr>
          <w:rFonts w:cs="Times New Roman"/>
          <w:bCs/>
          <w:i/>
          <w:iCs/>
          <w:color w:val="FF0000"/>
        </w:rPr>
        <w:t> </w:t>
      </w:r>
    </w:p>
    <w:p w14:paraId="10221292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7CE918F" w14:textId="55FCA76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E35EF0">
        <w:rPr>
          <w:rFonts w:cs="Times New Roman"/>
          <w:bCs/>
          <w:color w:val="FF0000"/>
          <w:sz w:val="32"/>
        </w:rPr>
        <w:t>G</w:t>
      </w:r>
      <w:r w:rsidRPr="0071228A">
        <w:rPr>
          <w:rFonts w:cs="Times New Roman"/>
          <w:bCs/>
        </w:rPr>
        <w:t>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recò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territorio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Giudea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oltre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Giordano.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folla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accorse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nuovo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nuovo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l'ammaestrava,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fare.</w:t>
      </w:r>
    </w:p>
    <w:p w14:paraId="7AB2F8E8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F03D3F1" w14:textId="497736A9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avvicinatisi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farisei,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metterlo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prova,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domandarono: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lecito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marito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ripudiare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propria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moglie?».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rispose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ordinato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Mosè?».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Dissero: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«Mosè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permesso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scrivere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ripudio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rimandarla».</w:t>
      </w:r>
    </w:p>
    <w:p w14:paraId="10E6A18A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ACFEE91" w14:textId="320215F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durezza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cuore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scrisse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norma.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all'inizio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creazione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maschio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femmina;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l'uomo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lascerà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carne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Sicché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carne.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L'uomo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separi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congiunto».</w:t>
      </w:r>
    </w:p>
    <w:p w14:paraId="16001CCD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D5D9C26" w14:textId="511E86F9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Rientrati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interrogarono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nuovo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argomento.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ripudia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propria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moglie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un'altra,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commette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adulterio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lei;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donna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ripudia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marito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commette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adulterio».</w:t>
      </w:r>
    </w:p>
    <w:p w14:paraId="2B3C0FB5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A336B8B" w14:textId="6C4E372A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61B196B3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4EF3DBF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920B7BC" w14:textId="1F0A9168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E35EF0">
        <w:rPr>
          <w:rFonts w:cs="Times New Roman"/>
          <w:bCs/>
          <w:color w:val="FF0000"/>
        </w:rPr>
        <w:t>Forma</w:t>
      </w:r>
      <w:r w:rsidR="000F3126">
        <w:rPr>
          <w:rFonts w:cs="Times New Roman"/>
          <w:bCs/>
          <w:color w:val="FF0000"/>
        </w:rPr>
        <w:t xml:space="preserve"> </w:t>
      </w:r>
      <w:r w:rsidRPr="00E35EF0">
        <w:rPr>
          <w:rFonts w:cs="Times New Roman"/>
          <w:bCs/>
          <w:color w:val="FF0000"/>
        </w:rPr>
        <w:t>breve:</w:t>
      </w:r>
    </w:p>
    <w:p w14:paraId="173557C7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D450AD7" w14:textId="35D0D7AE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Marco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ab/>
      </w:r>
      <w:r w:rsidR="00E35EF0">
        <w:rPr>
          <w:rFonts w:cs="Times New Roman"/>
          <w:bCs/>
        </w:rPr>
        <w:tab/>
      </w:r>
      <w:r w:rsidRPr="00E35EF0">
        <w:rPr>
          <w:rFonts w:cs="Times New Roman"/>
          <w:color w:val="FF0000"/>
        </w:rPr>
        <w:t>10,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6-9 </w:t>
      </w:r>
    </w:p>
    <w:p w14:paraId="747534C6" w14:textId="4688D268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E35EF0">
        <w:rPr>
          <w:rFonts w:cs="Times New Roman"/>
          <w:i/>
          <w:iCs/>
          <w:color w:val="FF0000"/>
        </w:rPr>
        <w:t>Non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sono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più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due,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ma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una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carne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sola.</w:t>
      </w:r>
      <w:r w:rsidRPr="00E35EF0">
        <w:rPr>
          <w:rFonts w:cs="Times New Roman"/>
          <w:bCs/>
          <w:i/>
          <w:iCs/>
          <w:color w:val="FF0000"/>
        </w:rPr>
        <w:t> </w:t>
      </w:r>
    </w:p>
    <w:p w14:paraId="13120F15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F7674B5" w14:textId="62CC54D5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E35EF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</w:p>
    <w:p w14:paraId="0E68296F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D0A4D75" w14:textId="62205B96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«All'inizio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creazione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maschio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femmina;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l'uomo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lascerà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carne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Sicché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carne.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L'uomo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separi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congiunto».</w:t>
      </w:r>
    </w:p>
    <w:p w14:paraId="1F4A5BF2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2B60F9C" w14:textId="21603592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1D818C18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DE845F2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2D01B80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B4EE234" w14:textId="77777777" w:rsidR="00E35EF0" w:rsidRDefault="00E35EF0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24BBB506" w14:textId="329A8111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E35EF0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E35EF0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E35EF0">
        <w:rPr>
          <w:rFonts w:cs="Times New Roman"/>
          <w:bCs/>
          <w:color w:val="FF0000"/>
        </w:rPr>
        <w:t>Vangelo</w:t>
      </w:r>
      <w:r w:rsidR="00E35EF0">
        <w:rPr>
          <w:rFonts w:cs="Times New Roman"/>
          <w:bCs/>
          <w:color w:val="FF0000"/>
        </w:rPr>
        <w:tab/>
      </w:r>
      <w:r w:rsidR="00E35EF0">
        <w:rPr>
          <w:rFonts w:cs="Times New Roman"/>
          <w:bCs/>
          <w:color w:val="FF0000"/>
        </w:rPr>
        <w:tab/>
      </w:r>
      <w:r w:rsidR="00E35EF0">
        <w:rPr>
          <w:rFonts w:cs="Times New Roman"/>
          <w:bCs/>
          <w:color w:val="FF0000"/>
        </w:rPr>
        <w:tab/>
      </w:r>
      <w:r w:rsidRPr="00E35EF0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Mc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16,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15b</w:t>
      </w:r>
    </w:p>
    <w:p w14:paraId="501C7182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14FE22CE" w14:textId="40DD8A16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lastRenderedPageBreak/>
        <w:t>R.</w:t>
      </w:r>
      <w:r>
        <w:rPr>
          <w:rFonts w:cs="Times New Roman"/>
        </w:rPr>
        <w:tab/>
      </w:r>
      <w:r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alleluia. </w:t>
      </w:r>
    </w:p>
    <w:p w14:paraId="6C6C1183" w14:textId="5D8DEC0E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Andate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mondo: </w:t>
      </w:r>
    </w:p>
    <w:p w14:paraId="669150A5" w14:textId="4D55FB8D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portate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ogni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creatura.</w:t>
      </w:r>
    </w:p>
    <w:p w14:paraId="30805A6B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36BF1197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6E3B6942" w14:textId="52FB0E63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Marco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ab/>
      </w:r>
      <w:r w:rsidR="00E35EF0">
        <w:rPr>
          <w:rFonts w:cs="Times New Roman"/>
          <w:bCs/>
        </w:rPr>
        <w:tab/>
      </w:r>
      <w:r w:rsidRPr="00E35EF0">
        <w:rPr>
          <w:rFonts w:cs="Times New Roman"/>
          <w:color w:val="FF0000"/>
        </w:rPr>
        <w:t>16,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15-20</w:t>
      </w:r>
    </w:p>
    <w:p w14:paraId="73DAFECD" w14:textId="02ADF3A4" w:rsidR="00E35EF0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iCs/>
          <w:color w:val="FF0000"/>
        </w:rPr>
      </w:pPr>
      <w:r w:rsidRPr="00E35EF0">
        <w:rPr>
          <w:rFonts w:cs="Times New Roman"/>
          <w:i/>
          <w:iCs/>
          <w:color w:val="FF0000"/>
        </w:rPr>
        <w:t>Il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Signore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operava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insieme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con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loro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confermava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la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parola </w:t>
      </w:r>
    </w:p>
    <w:p w14:paraId="7841EB6E" w14:textId="7309FF57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E35EF0">
        <w:rPr>
          <w:rFonts w:cs="Times New Roman"/>
          <w:i/>
          <w:iCs/>
          <w:color w:val="FF0000"/>
        </w:rPr>
        <w:t>con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prodigi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che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l'accompagnavano.</w:t>
      </w:r>
    </w:p>
    <w:p w14:paraId="13F1CEE1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E9A4137" w14:textId="15A032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E35EF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«Andate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predica</w:t>
      </w:r>
      <w:r w:rsidR="00E35EF0">
        <w:rPr>
          <w:rFonts w:cs="Times New Roman"/>
          <w:bCs/>
        </w:rPr>
        <w:t>te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ad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ogni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creatura.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crederà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battezzato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salvo,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crederà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condannato.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segni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accompagneranno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credono: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scacceranno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demòni,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parleranno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lingue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nuove,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prenderanno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serpenti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berranno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qualche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veleno,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recherà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danno,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imporranno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malati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guariranno».</w:t>
      </w:r>
    </w:p>
    <w:p w14:paraId="3EC4ACA7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A205C0F" w14:textId="60F44C4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dopo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parlato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assunto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sedette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destra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partirono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predicarono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dappertutto,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mentre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operava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insieme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confermava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prodigi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l'accompagnavano.</w:t>
      </w:r>
    </w:p>
    <w:p w14:paraId="667879AC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6E0AD9A" w14:textId="5ADF8623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6470B8EC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373169E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1377FEC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BEBFEC0" w14:textId="77777777" w:rsidR="00E35EF0" w:rsidRDefault="00E35EF0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0239C92D" w14:textId="545C94C7" w:rsidR="00E35EF0" w:rsidRP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>
        <w:rPr>
          <w:rFonts w:cs="Times New Roman"/>
          <w:bCs/>
          <w:color w:val="FF0000"/>
        </w:rPr>
        <w:t>Vangelo</w:t>
      </w:r>
      <w:r>
        <w:rPr>
          <w:rFonts w:cs="Times New Roman"/>
          <w:bCs/>
          <w:color w:val="FF0000"/>
        </w:rPr>
        <w:tab/>
      </w:r>
      <w:r>
        <w:rPr>
          <w:rFonts w:cs="Times New Roman"/>
          <w:bCs/>
          <w:color w:val="FF0000"/>
        </w:rPr>
        <w:tab/>
      </w:r>
      <w:r>
        <w:rPr>
          <w:rFonts w:cs="Times New Roman"/>
          <w:bCs/>
          <w:color w:val="FF0000"/>
        </w:rPr>
        <w:tab/>
      </w:r>
      <w:r w:rsidR="0071228A" w:rsidRPr="00E35EF0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Lc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1,</w:t>
      </w:r>
      <w:r w:rsidR="000F3126">
        <w:rPr>
          <w:rFonts w:cs="Times New Roman"/>
          <w:color w:val="FF0000"/>
        </w:rPr>
        <w:t xml:space="preserve"> </w:t>
      </w:r>
      <w:r w:rsidR="0071228A" w:rsidRPr="00E35EF0">
        <w:rPr>
          <w:rFonts w:cs="Times New Roman"/>
          <w:color w:val="FF0000"/>
        </w:rPr>
        <w:t>43</w:t>
      </w:r>
    </w:p>
    <w:p w14:paraId="3402AB9D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4BC5D488" w14:textId="4FB2C9AC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</w:t>
      </w:r>
    </w:p>
    <w:p w14:paraId="7F774ADB" w14:textId="482AE9D9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Grandi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l'Onnipotente:</w:t>
      </w:r>
    </w:p>
    <w:p w14:paraId="1E7FB184" w14:textId="7F2F43B0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santo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nome.</w:t>
      </w:r>
    </w:p>
    <w:p w14:paraId="23C9D578" w14:textId="77777777" w:rsid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7433172" w14:textId="77777777" w:rsidR="00E35EF0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10F1F22" w14:textId="0885C44D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E35EF0">
        <w:rPr>
          <w:rFonts w:cs="Times New Roman"/>
          <w:bCs/>
          <w:color w:val="FF0000"/>
        </w:rPr>
        <w:t>Oppure:</w:t>
      </w:r>
      <w:r w:rsidR="00E35EF0" w:rsidRPr="00E35EF0">
        <w:rPr>
          <w:rFonts w:cs="Times New Roman"/>
          <w:bCs/>
          <w:color w:val="FF0000"/>
        </w:rPr>
        <w:tab/>
      </w:r>
      <w:r w:rsidR="00E35EF0" w:rsidRPr="00E35EF0">
        <w:rPr>
          <w:rFonts w:cs="Times New Roman"/>
          <w:bCs/>
          <w:color w:val="FF0000"/>
        </w:rPr>
        <w:tab/>
      </w:r>
      <w:r w:rsidR="00E35EF0" w:rsidRPr="00E35EF0">
        <w:rPr>
          <w:rFonts w:cs="Times New Roman"/>
          <w:bCs/>
          <w:color w:val="FF0000"/>
        </w:rPr>
        <w:tab/>
      </w:r>
      <w:r w:rsidR="00E35EF0" w:rsidRPr="00E35EF0">
        <w:rPr>
          <w:rFonts w:cs="Times New Roman"/>
          <w:bCs/>
          <w:color w:val="FF0000"/>
        </w:rPr>
        <w:tab/>
      </w:r>
      <w:r w:rsidRPr="00E35EF0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Lc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1,45</w:t>
      </w:r>
    </w:p>
    <w:p w14:paraId="0C2A1A38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63C9908" w14:textId="57EBF65E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Grandi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l'Onnipotente:</w:t>
      </w:r>
    </w:p>
    <w:p w14:paraId="1DC794B6" w14:textId="20C316BB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misericordia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temono.</w:t>
      </w:r>
    </w:p>
    <w:p w14:paraId="0EA195DE" w14:textId="3F4E759D" w:rsidR="0071228A" w:rsidRPr="0071228A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</w:t>
      </w:r>
    </w:p>
    <w:p w14:paraId="67FF190C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070D26D" w14:textId="3A1C29D2" w:rsidR="0071228A" w:rsidRP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Luca</w:t>
      </w:r>
      <w:r w:rsidR="00E35EF0">
        <w:rPr>
          <w:rFonts w:cs="Times New Roman"/>
          <w:bCs/>
        </w:rPr>
        <w:tab/>
      </w:r>
      <w:r w:rsidR="00E35EF0">
        <w:rPr>
          <w:rFonts w:cs="Times New Roman"/>
          <w:bCs/>
        </w:rPr>
        <w:tab/>
      </w:r>
      <w:r w:rsidRPr="00E35EF0">
        <w:rPr>
          <w:rFonts w:cs="Times New Roman"/>
          <w:color w:val="FF0000"/>
        </w:rPr>
        <w:t>1,</w:t>
      </w:r>
      <w:r w:rsidR="000F3126">
        <w:rPr>
          <w:rFonts w:cs="Times New Roman"/>
          <w:color w:val="FF0000"/>
        </w:rPr>
        <w:t xml:space="preserve"> </w:t>
      </w:r>
      <w:r w:rsidRPr="00E35EF0">
        <w:rPr>
          <w:rFonts w:cs="Times New Roman"/>
          <w:color w:val="FF0000"/>
        </w:rPr>
        <w:t>39-56</w:t>
      </w:r>
    </w:p>
    <w:p w14:paraId="2A942A7C" w14:textId="56364457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E35EF0">
        <w:rPr>
          <w:rFonts w:cs="Times New Roman"/>
          <w:i/>
          <w:iCs/>
          <w:color w:val="FF0000"/>
        </w:rPr>
        <w:t>Beata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colei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che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ha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creduto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nell'adempimento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delle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parole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del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E35EF0">
        <w:rPr>
          <w:rFonts w:cs="Times New Roman"/>
          <w:i/>
          <w:iCs/>
          <w:color w:val="FF0000"/>
        </w:rPr>
        <w:t>Signore.</w:t>
      </w:r>
    </w:p>
    <w:p w14:paraId="447066BA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</w:p>
    <w:p w14:paraId="564214F0" w14:textId="7E796653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E35EF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giorni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Maria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viaggio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verso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montagna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raggiunse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fretta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città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Giuda.</w:t>
      </w:r>
    </w:p>
    <w:p w14:paraId="281C8EBC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46C8468" w14:textId="17AEC049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Entrata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Zaccaria,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salutò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Elisabetta.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Appena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Elisabetta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ebbe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udito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saluto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Maria,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</w:t>
      </w:r>
      <w:r w:rsidR="00E35EF0">
        <w:rPr>
          <w:rFonts w:cs="Times New Roman"/>
          <w:bCs/>
        </w:rPr>
        <w:t>ambino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sussultò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grembo.</w:t>
      </w:r>
    </w:p>
    <w:p w14:paraId="4D9533B6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D080136" w14:textId="1CF1B21B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Elisabetta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piena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Spirito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Santo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esclamò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voce: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«Benedetta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donne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benedetto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grembo!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debbo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venga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Ecco,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appena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saluto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giunta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orecchi,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bambino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esultato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grembo»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beata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creduto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nell'adempime</w:t>
      </w:r>
      <w:r w:rsidR="00E35EF0">
        <w:rPr>
          <w:rFonts w:cs="Times New Roman"/>
          <w:bCs/>
        </w:rPr>
        <w:t>nto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delle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parole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Signore».</w:t>
      </w:r>
    </w:p>
    <w:p w14:paraId="6BABE80B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4D0D45E" w14:textId="2BA9288E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Allora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Maria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disse:</w:t>
      </w:r>
    </w:p>
    <w:p w14:paraId="30E505A1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D15CF39" w14:textId="196072A5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«L’anima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magnifica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Signore </w:t>
      </w:r>
    </w:p>
    <w:p w14:paraId="4107B824" w14:textId="668FAF3D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spirito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esulta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salvatore, </w:t>
      </w:r>
    </w:p>
    <w:p w14:paraId="3119D977" w14:textId="6A18AE6B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guardato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l'umiltà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serva. </w:t>
      </w:r>
    </w:p>
    <w:p w14:paraId="13A7E74D" w14:textId="6A26FC78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D'ora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gen</w:t>
      </w:r>
      <w:r w:rsidR="00E35EF0">
        <w:rPr>
          <w:rFonts w:cs="Times New Roman"/>
          <w:bCs/>
        </w:rPr>
        <w:t>erazioni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chiameranno</w:t>
      </w:r>
      <w:r w:rsidR="000F3126">
        <w:rPr>
          <w:rFonts w:cs="Times New Roman"/>
          <w:bCs/>
        </w:rPr>
        <w:t xml:space="preserve"> </w:t>
      </w:r>
      <w:r w:rsidR="00E35EF0">
        <w:rPr>
          <w:rFonts w:cs="Times New Roman"/>
          <w:bCs/>
        </w:rPr>
        <w:t>beata. </w:t>
      </w:r>
    </w:p>
    <w:p w14:paraId="4ABE056A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6E2809B" w14:textId="3F5736DF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Grandi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l'Onnipotente </w:t>
      </w:r>
    </w:p>
    <w:p w14:paraId="67B4EB57" w14:textId="72DF6A88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Santo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nome: </w:t>
      </w:r>
    </w:p>
    <w:p w14:paraId="1EF97EA2" w14:textId="756E3912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generazione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generazione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misericordia </w:t>
      </w:r>
    </w:p>
    <w:p w14:paraId="7A408BAD" w14:textId="1609B73B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stende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temono.  </w:t>
      </w:r>
    </w:p>
    <w:p w14:paraId="170927EB" w14:textId="77777777" w:rsidR="00E35EF0" w:rsidRDefault="00E35EF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54D280E" w14:textId="1EFD1F33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spiegato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potenza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braccio, </w:t>
      </w:r>
    </w:p>
    <w:p w14:paraId="6F396CAE" w14:textId="53F1131D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disperso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superbi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pensieri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cuore; </w:t>
      </w:r>
    </w:p>
    <w:p w14:paraId="1259E29A" w14:textId="0B7E6B79" w:rsidR="00E35EF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rovesciato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potenti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troni, </w:t>
      </w:r>
    </w:p>
    <w:p w14:paraId="24349224" w14:textId="6CF88F64" w:rsidR="00CF13AE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innalzato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umili; </w:t>
      </w:r>
    </w:p>
    <w:p w14:paraId="4DA8787D" w14:textId="3823EFA4" w:rsidR="00CF13AE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ricolmato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affamati, </w:t>
      </w:r>
    </w:p>
    <w:p w14:paraId="061EB25A" w14:textId="432EB00A" w:rsidR="00CF13AE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vuote.  </w:t>
      </w:r>
    </w:p>
    <w:p w14:paraId="1A1B541A" w14:textId="77777777" w:rsidR="00CF13AE" w:rsidRDefault="00CF13AE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5762816" w14:textId="31CB2EDB" w:rsidR="00CF13AE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soccorso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Israele,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servo, </w:t>
      </w:r>
    </w:p>
    <w:p w14:paraId="51FB1FE1" w14:textId="1A30B1D4" w:rsidR="00CF13AE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ricordandosi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misericordia, </w:t>
      </w:r>
    </w:p>
    <w:p w14:paraId="4A82395A" w14:textId="53F7FD7E" w:rsidR="00CF13AE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aveva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promesso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nostri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padri, </w:t>
      </w:r>
    </w:p>
    <w:p w14:paraId="058B724F" w14:textId="590480ED" w:rsidR="00CF13AE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ad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Abramo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discendenza,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sempre».  </w:t>
      </w:r>
    </w:p>
    <w:p w14:paraId="75D7E037" w14:textId="77777777" w:rsidR="00CF13AE" w:rsidRDefault="00CF13AE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5C1A4EC" w14:textId="444696DE" w:rsidR="00CF13AE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Maria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circa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mesi,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tornò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sua.  </w:t>
      </w:r>
    </w:p>
    <w:p w14:paraId="71778CE1" w14:textId="77777777" w:rsidR="00CF13AE" w:rsidRDefault="00CF13AE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2648688" w14:textId="0811C588" w:rsidR="00CF13AE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029897AC" w14:textId="77777777" w:rsidR="00CF13AE" w:rsidRDefault="00CF13AE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2FF5303" w14:textId="77777777" w:rsidR="00CF13AE" w:rsidRDefault="00CF13AE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A5EF689" w14:textId="77777777" w:rsidR="00CF13AE" w:rsidRDefault="00CF13AE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0582709C" w14:textId="236AFEF7" w:rsidR="00C82D42" w:rsidRP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C82D42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C82D42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C82D42">
        <w:rPr>
          <w:rFonts w:cs="Times New Roman"/>
          <w:bCs/>
          <w:color w:val="FF0000"/>
        </w:rPr>
        <w:t>Vangelo</w:t>
      </w:r>
      <w:r w:rsidR="00C82D42">
        <w:rPr>
          <w:rFonts w:cs="Times New Roman"/>
          <w:bCs/>
          <w:color w:val="FF0000"/>
        </w:rPr>
        <w:tab/>
      </w:r>
      <w:r w:rsidR="00C82D42">
        <w:rPr>
          <w:rFonts w:cs="Times New Roman"/>
          <w:bCs/>
          <w:color w:val="FF0000"/>
        </w:rPr>
        <w:tab/>
      </w:r>
      <w:r w:rsidR="00C82D42">
        <w:rPr>
          <w:rFonts w:cs="Times New Roman"/>
          <w:bCs/>
          <w:color w:val="FF0000"/>
        </w:rPr>
        <w:tab/>
      </w:r>
      <w:r w:rsidRPr="00C82D42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Pr="00C82D42">
        <w:rPr>
          <w:rFonts w:cs="Times New Roman"/>
          <w:color w:val="FF0000"/>
        </w:rPr>
        <w:t>Lc</w:t>
      </w:r>
      <w:r w:rsidR="000F3126">
        <w:rPr>
          <w:rFonts w:cs="Times New Roman"/>
          <w:color w:val="FF0000"/>
        </w:rPr>
        <w:t xml:space="preserve"> </w:t>
      </w:r>
      <w:r w:rsidRPr="00C82D42">
        <w:rPr>
          <w:rFonts w:cs="Times New Roman"/>
          <w:color w:val="FF0000"/>
        </w:rPr>
        <w:t>6,</w:t>
      </w:r>
      <w:r w:rsidR="000F3126">
        <w:rPr>
          <w:rFonts w:cs="Times New Roman"/>
          <w:color w:val="FF0000"/>
        </w:rPr>
        <w:t xml:space="preserve"> </w:t>
      </w:r>
      <w:r w:rsidRPr="00C82D42">
        <w:rPr>
          <w:rFonts w:cs="Times New Roman"/>
          <w:color w:val="FF0000"/>
        </w:rPr>
        <w:t>27</w:t>
      </w:r>
    </w:p>
    <w:p w14:paraId="0516F6C3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4B8A26F9" w14:textId="2CE0FFE6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alleluia.  </w:t>
      </w:r>
    </w:p>
    <w:p w14:paraId="18ED6C6F" w14:textId="7B08B7C4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bene, </w:t>
      </w:r>
    </w:p>
    <w:p w14:paraId="42A20896" w14:textId="339E1BEF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celeste: </w:t>
      </w:r>
    </w:p>
    <w:p w14:paraId="7BE40CDE" w14:textId="538B6DBB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amate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nemici.</w:t>
      </w:r>
    </w:p>
    <w:p w14:paraId="3645F0F5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276B6759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43457D1C" w14:textId="5A137B8C" w:rsidR="0071228A" w:rsidRP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Luca</w:t>
      </w:r>
      <w:r w:rsidR="00C82D42">
        <w:rPr>
          <w:rFonts w:cs="Times New Roman"/>
          <w:bCs/>
        </w:rPr>
        <w:tab/>
      </w:r>
      <w:r w:rsidR="00C82D42">
        <w:rPr>
          <w:rFonts w:cs="Times New Roman"/>
          <w:bCs/>
        </w:rPr>
        <w:tab/>
      </w:r>
      <w:r w:rsidRPr="00C82D42">
        <w:rPr>
          <w:rFonts w:cs="Times New Roman"/>
          <w:color w:val="FF0000"/>
        </w:rPr>
        <w:t>6,</w:t>
      </w:r>
      <w:r w:rsidR="000F3126">
        <w:rPr>
          <w:rFonts w:cs="Times New Roman"/>
          <w:color w:val="FF0000"/>
        </w:rPr>
        <w:t xml:space="preserve"> </w:t>
      </w:r>
      <w:r w:rsidRPr="00C82D42">
        <w:rPr>
          <w:rFonts w:cs="Times New Roman"/>
          <w:color w:val="FF0000"/>
        </w:rPr>
        <w:t>27-36</w:t>
      </w:r>
    </w:p>
    <w:p w14:paraId="5BDD6905" w14:textId="466CA919" w:rsidR="0071228A" w:rsidRP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C82D42">
        <w:rPr>
          <w:rFonts w:cs="Times New Roman"/>
          <w:i/>
          <w:iCs/>
          <w:color w:val="FF0000"/>
        </w:rPr>
        <w:t>Siate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misericordiosi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come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il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Padre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vostro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celeste</w:t>
      </w:r>
      <w:r w:rsidRPr="00C82D42">
        <w:rPr>
          <w:rFonts w:cs="Times New Roman"/>
          <w:color w:val="FF0000"/>
        </w:rPr>
        <w:t>.</w:t>
      </w:r>
    </w:p>
    <w:p w14:paraId="5812DA74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65374B9" w14:textId="4AE9B92C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82D42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discepoli:</w:t>
      </w:r>
    </w:p>
    <w:p w14:paraId="2AB1BC38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F8E701B" w14:textId="73A68598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ascoltate,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nemici,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odiano,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benedite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maledicono,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pregate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coloro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maltrattano.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percuote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guancia,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porgi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l'altra;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mantello,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rifiutare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tunica.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chiede;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richiederlo.</w:t>
      </w:r>
    </w:p>
    <w:p w14:paraId="166FABC1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51CCCF9" w14:textId="439481B0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volete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uomini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facciano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merito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avrete?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peccatori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stesso.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bene,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merito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avrete?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peccatori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stesso.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prestate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cui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sperate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ricevere,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merito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avrete?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peccatori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concedono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prestiti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peccatori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riceverne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altrettanto.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invece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nemici,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prestate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senza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sperarne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nulla,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dell’Altissimo;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benevolo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verso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ingrati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malvagi.</w:t>
      </w:r>
    </w:p>
    <w:p w14:paraId="4CF05FB2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C941771" w14:textId="5971DC05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Siate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misericordiosi,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misericordioso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vostro».</w:t>
      </w:r>
    </w:p>
    <w:p w14:paraId="1854137C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C7C2FD2" w14:textId="3D13FAAA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734378D5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E7F72CB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A63D9D7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024A6B9" w14:textId="77777777" w:rsidR="00C82D42" w:rsidRDefault="00C82D42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091CE5D8" w14:textId="4C69540E" w:rsidR="00C82D42" w:rsidRP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C82D42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C82D42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C82D42">
        <w:rPr>
          <w:rFonts w:cs="Times New Roman"/>
          <w:bCs/>
          <w:color w:val="FF0000"/>
        </w:rPr>
        <w:t>Vangelo</w:t>
      </w:r>
      <w:r w:rsidR="00C82D42">
        <w:rPr>
          <w:rFonts w:cs="Times New Roman"/>
          <w:color w:val="FF0000"/>
        </w:rPr>
        <w:tab/>
      </w:r>
      <w:r w:rsidR="00C82D42">
        <w:rPr>
          <w:rFonts w:cs="Times New Roman"/>
          <w:color w:val="FF0000"/>
        </w:rPr>
        <w:tab/>
      </w:r>
      <w:r w:rsidR="00C82D42">
        <w:rPr>
          <w:rFonts w:cs="Times New Roman"/>
          <w:color w:val="FF0000"/>
        </w:rPr>
        <w:tab/>
      </w:r>
      <w:r w:rsidRPr="00C82D42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Pr="00C82D42">
        <w:rPr>
          <w:rFonts w:cs="Times New Roman"/>
          <w:color w:val="FF0000"/>
        </w:rPr>
        <w:t>Lc</w:t>
      </w:r>
      <w:r w:rsidR="000F3126">
        <w:rPr>
          <w:rFonts w:cs="Times New Roman"/>
          <w:color w:val="FF0000"/>
        </w:rPr>
        <w:t xml:space="preserve"> </w:t>
      </w:r>
      <w:r w:rsidRPr="00C82D42">
        <w:rPr>
          <w:rFonts w:cs="Times New Roman"/>
          <w:color w:val="FF0000"/>
        </w:rPr>
        <w:t>11,</w:t>
      </w:r>
      <w:r w:rsidR="000F3126">
        <w:rPr>
          <w:rFonts w:cs="Times New Roman"/>
          <w:color w:val="FF0000"/>
        </w:rPr>
        <w:t xml:space="preserve"> </w:t>
      </w:r>
      <w:r w:rsidRPr="00C82D42">
        <w:rPr>
          <w:rFonts w:cs="Times New Roman"/>
          <w:color w:val="FF0000"/>
        </w:rPr>
        <w:t>9.13 </w:t>
      </w:r>
    </w:p>
    <w:p w14:paraId="1F29B51D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26F2FC5D" w14:textId="155DF27B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alleluia.  </w:t>
      </w:r>
    </w:p>
    <w:p w14:paraId="64EF4D54" w14:textId="441C1B27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Chiedete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dato, </w:t>
      </w:r>
    </w:p>
    <w:p w14:paraId="1C1B928C" w14:textId="3DDC942E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bussate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aperto: </w:t>
      </w:r>
    </w:p>
    <w:p w14:paraId="19A2D7CD" w14:textId="1537AFA8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</w:t>
      </w:r>
      <w:r w:rsidR="00C82D42">
        <w:rPr>
          <w:rFonts w:cs="Times New Roman"/>
          <w:bCs/>
        </w:rPr>
        <w:t>adre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darà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Spirito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Santo.</w:t>
      </w:r>
    </w:p>
    <w:p w14:paraId="14CDD229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38591DA3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63A9164C" w14:textId="394EE414" w:rsidR="0071228A" w:rsidRP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Luca</w:t>
      </w:r>
      <w:r w:rsidR="00C82D42">
        <w:rPr>
          <w:rFonts w:cs="Times New Roman"/>
          <w:bCs/>
        </w:rPr>
        <w:tab/>
      </w:r>
      <w:r w:rsidR="00C82D42">
        <w:rPr>
          <w:rFonts w:cs="Times New Roman"/>
          <w:bCs/>
        </w:rPr>
        <w:tab/>
      </w:r>
      <w:r w:rsidRPr="00C82D42">
        <w:rPr>
          <w:rFonts w:cs="Times New Roman"/>
          <w:color w:val="FF0000"/>
        </w:rPr>
        <w:t>11,</w:t>
      </w:r>
      <w:r w:rsidR="000F3126">
        <w:rPr>
          <w:rFonts w:cs="Times New Roman"/>
          <w:color w:val="FF0000"/>
        </w:rPr>
        <w:t xml:space="preserve"> </w:t>
      </w:r>
      <w:r w:rsidRPr="00C82D42">
        <w:rPr>
          <w:rFonts w:cs="Times New Roman"/>
          <w:color w:val="FF0000"/>
        </w:rPr>
        <w:t>9-13</w:t>
      </w:r>
    </w:p>
    <w:p w14:paraId="68C951ED" w14:textId="10568C6E" w:rsidR="0071228A" w:rsidRP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iCs/>
          <w:color w:val="FF0000"/>
        </w:rPr>
      </w:pPr>
      <w:r w:rsidRPr="00C82D42">
        <w:rPr>
          <w:rFonts w:cs="Times New Roman"/>
          <w:i/>
          <w:iCs/>
          <w:color w:val="FF0000"/>
        </w:rPr>
        <w:t>Se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voi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date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cose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buone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ai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vostri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figli,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quanto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più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Dio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che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è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Padre.</w:t>
      </w:r>
    </w:p>
    <w:p w14:paraId="242D8657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D5A4D78" w14:textId="5FABF497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82D42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discepoli:</w:t>
      </w:r>
    </w:p>
    <w:p w14:paraId="1A0075C1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1D6551C" w14:textId="7E39CA90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«Chiedete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cercate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troverete,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bussate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aperto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ottiene,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cerca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trova,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bussa sarà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aperto.</w:t>
      </w:r>
    </w:p>
    <w:p w14:paraId="1D5608B3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E943157" w14:textId="4EA1FD89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Quale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pane,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pietra?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pesce,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pesce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serpe?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uovo,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scorpione?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cattivi,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sapete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buone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quanto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celeste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Spirito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Santo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coloro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glielo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chiedono!». </w:t>
      </w:r>
    </w:p>
    <w:p w14:paraId="055FCFD9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3739AC4" w14:textId="1525171A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063F2968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94E51C8" w14:textId="77777777" w:rsidR="00C82D42" w:rsidRDefault="00C82D42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1D714B96" w14:textId="7401089D" w:rsidR="00C82D42" w:rsidRP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C82D42">
        <w:rPr>
          <w:rFonts w:cs="Times New Roman"/>
          <w:bCs/>
          <w:color w:val="FF0000"/>
        </w:rPr>
        <w:t>Canto</w:t>
      </w:r>
      <w:r w:rsidR="000F3126">
        <w:rPr>
          <w:rFonts w:cs="Times New Roman"/>
          <w:bCs/>
          <w:color w:val="FF0000"/>
        </w:rPr>
        <w:t xml:space="preserve"> </w:t>
      </w:r>
      <w:r w:rsidRPr="00C82D42">
        <w:rPr>
          <w:rFonts w:cs="Times New Roman"/>
          <w:bCs/>
          <w:color w:val="FF0000"/>
        </w:rPr>
        <w:t>al</w:t>
      </w:r>
      <w:r w:rsidR="000F3126">
        <w:rPr>
          <w:rFonts w:cs="Times New Roman"/>
          <w:bCs/>
          <w:color w:val="FF0000"/>
        </w:rPr>
        <w:t xml:space="preserve"> </w:t>
      </w:r>
      <w:r w:rsidRPr="00C82D42">
        <w:rPr>
          <w:rFonts w:cs="Times New Roman"/>
          <w:bCs/>
          <w:color w:val="FF0000"/>
        </w:rPr>
        <w:t>Vangelo</w:t>
      </w:r>
      <w:r w:rsidRPr="00C82D42">
        <w:rPr>
          <w:rFonts w:cs="Times New Roman"/>
          <w:bCs/>
          <w:color w:val="FF0000"/>
        </w:rPr>
        <w:tab/>
      </w:r>
      <w:r w:rsidRPr="00C82D42">
        <w:rPr>
          <w:rFonts w:cs="Times New Roman"/>
          <w:bCs/>
          <w:color w:val="FF0000"/>
        </w:rPr>
        <w:tab/>
      </w:r>
      <w:r w:rsidRPr="00C82D42">
        <w:rPr>
          <w:rFonts w:cs="Times New Roman"/>
          <w:bCs/>
          <w:color w:val="FF0000"/>
        </w:rPr>
        <w:tab/>
      </w:r>
      <w:r w:rsidR="0071228A" w:rsidRPr="00C82D42">
        <w:rPr>
          <w:rFonts w:cs="Times New Roman"/>
          <w:color w:val="FF0000"/>
        </w:rPr>
        <w:t>Cf</w:t>
      </w:r>
      <w:r w:rsidR="000F3126">
        <w:rPr>
          <w:rFonts w:cs="Times New Roman"/>
          <w:color w:val="FF0000"/>
        </w:rPr>
        <w:t xml:space="preserve"> </w:t>
      </w:r>
      <w:r w:rsidR="0071228A" w:rsidRPr="00C82D42">
        <w:rPr>
          <w:rFonts w:cs="Times New Roman"/>
          <w:color w:val="FF0000"/>
        </w:rPr>
        <w:t>Lc</w:t>
      </w:r>
      <w:r w:rsidR="000F3126">
        <w:rPr>
          <w:rFonts w:cs="Times New Roman"/>
          <w:color w:val="FF0000"/>
        </w:rPr>
        <w:t xml:space="preserve"> </w:t>
      </w:r>
      <w:r w:rsidR="0071228A" w:rsidRPr="00C82D42">
        <w:rPr>
          <w:rFonts w:cs="Times New Roman"/>
          <w:color w:val="FF0000"/>
        </w:rPr>
        <w:t>14,</w:t>
      </w:r>
      <w:r w:rsidR="000F3126">
        <w:rPr>
          <w:rFonts w:cs="Times New Roman"/>
          <w:color w:val="FF0000"/>
        </w:rPr>
        <w:t xml:space="preserve"> </w:t>
      </w:r>
      <w:r w:rsidR="0071228A" w:rsidRPr="00C82D42">
        <w:rPr>
          <w:rFonts w:cs="Times New Roman"/>
          <w:color w:val="FF0000"/>
        </w:rPr>
        <w:t>12</w:t>
      </w:r>
    </w:p>
    <w:p w14:paraId="6759137F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426E9683" w14:textId="304229C2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>
        <w:rPr>
          <w:rFonts w:cs="Times New Roman"/>
          <w:bCs/>
        </w:rPr>
        <w:t>alleluia.</w:t>
      </w:r>
    </w:p>
    <w:p w14:paraId="7E8FF035" w14:textId="60D71698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Invita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cena </w:t>
      </w:r>
    </w:p>
    <w:p w14:paraId="423D2575" w14:textId="3C55B1CA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chiunque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bisogno; </w:t>
      </w:r>
    </w:p>
    <w:p w14:paraId="048E5DAA" w14:textId="68364B19" w:rsid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stesso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</w:t>
      </w:r>
      <w:r w:rsidR="00C82D42">
        <w:rPr>
          <w:rFonts w:cs="Times New Roman"/>
          <w:bCs/>
        </w:rPr>
        <w:t>arà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tua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ricompensa.</w:t>
      </w:r>
    </w:p>
    <w:p w14:paraId="61063CEF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41CE0318" w14:textId="77777777" w:rsidR="00C82D42" w:rsidRDefault="00C82D42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0E58D5A8" w14:textId="1F19D7D8" w:rsidR="0071228A" w:rsidRP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Luca</w:t>
      </w:r>
      <w:r w:rsidR="00C82D42">
        <w:rPr>
          <w:rFonts w:cs="Times New Roman"/>
          <w:bCs/>
        </w:rPr>
        <w:tab/>
      </w:r>
      <w:r w:rsidR="00C82D42">
        <w:rPr>
          <w:rFonts w:cs="Times New Roman"/>
          <w:bCs/>
        </w:rPr>
        <w:tab/>
      </w:r>
      <w:r w:rsidRPr="00C82D42">
        <w:rPr>
          <w:rFonts w:cs="Times New Roman"/>
          <w:color w:val="FF0000"/>
        </w:rPr>
        <w:t>14,</w:t>
      </w:r>
      <w:r w:rsidR="000F3126">
        <w:rPr>
          <w:rFonts w:cs="Times New Roman"/>
          <w:color w:val="FF0000"/>
        </w:rPr>
        <w:t xml:space="preserve"> </w:t>
      </w:r>
      <w:r w:rsidRPr="00C82D42">
        <w:rPr>
          <w:rFonts w:cs="Times New Roman"/>
          <w:color w:val="FF0000"/>
        </w:rPr>
        <w:t>12-23</w:t>
      </w:r>
    </w:p>
    <w:p w14:paraId="0109385F" w14:textId="522DC4F1" w:rsidR="0071228A" w:rsidRPr="00C82D42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C82D42">
        <w:rPr>
          <w:rFonts w:cs="Times New Roman"/>
          <w:i/>
          <w:iCs/>
          <w:color w:val="FF0000"/>
        </w:rPr>
        <w:t>Beato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chi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mangerà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il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pane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nel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regno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di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C82D42">
        <w:rPr>
          <w:rFonts w:cs="Times New Roman"/>
          <w:i/>
          <w:iCs/>
          <w:color w:val="FF0000"/>
        </w:rPr>
        <w:t>Dio.</w:t>
      </w:r>
    </w:p>
    <w:p w14:paraId="59C439AD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7E57F49" w14:textId="6938A32E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82D42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colui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l'aveva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invitato: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«Quando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offri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pranzo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cena,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invitare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amici,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fratelli,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parenti,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vicini,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anch'essi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invitino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volta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abbia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contraccambio.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contrario,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banchetto,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invita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poveri,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storpi</w:t>
      </w:r>
      <w:r w:rsidR="00C82D42">
        <w:rPr>
          <w:rFonts w:cs="Times New Roman"/>
          <w:bCs/>
        </w:rPr>
        <w:t>,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zoppi,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ciechi;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sarai</w:t>
      </w:r>
      <w:r w:rsidR="000F3126">
        <w:rPr>
          <w:rFonts w:cs="Times New Roman"/>
          <w:bCs/>
        </w:rPr>
        <w:t xml:space="preserve"> </w:t>
      </w:r>
      <w:r w:rsidR="00C82D42">
        <w:rPr>
          <w:rFonts w:cs="Times New Roman"/>
          <w:bCs/>
        </w:rPr>
        <w:t>beato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ricambiarti.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Riceverai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infatti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ricompensa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risurrezione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giusti».</w:t>
      </w:r>
    </w:p>
    <w:p w14:paraId="1A50E5DE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C8F4107" w14:textId="640E7C95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Uno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commensali,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avendo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udito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ciò,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«Beato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mangerà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regno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Dio!».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rispose: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uomo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diede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cena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fece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molti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inviti.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All'ora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cena,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mandò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invitati: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"Venite,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pronto".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all'unanimità,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cominciarono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scusarsi.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primo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comprato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campo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devo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andare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vederlo;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prego,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considerami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giustificato".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comprato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provarli;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prego,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considerami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giustificato".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moglie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posso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venire".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ritorno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riferì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padrone.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irritato,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"Esci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subito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piazze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città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conduci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poveri,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storpi,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zoppi".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"Signore,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ordinato,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c'è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posto".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"Esci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strade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lungo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siepi,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spingili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entrare,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riempia"».</w:t>
      </w:r>
    </w:p>
    <w:p w14:paraId="0EBE790C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C366A1F" w14:textId="5108C46A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0E91F9E9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12D2089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B45E6CA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2795267" w14:textId="77777777" w:rsidR="00C82D42" w:rsidRDefault="00C82D42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13B37DA5" w14:textId="6D99AF23" w:rsidR="0071228A" w:rsidRP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0F3126">
        <w:rPr>
          <w:rFonts w:cs="Times New Roman"/>
          <w:bCs/>
          <w:color w:val="FF0000"/>
        </w:rPr>
        <w:t>Canto</w:t>
      </w:r>
      <w:r>
        <w:rPr>
          <w:rFonts w:cs="Times New Roman"/>
          <w:bCs/>
          <w:color w:val="FF0000"/>
        </w:rPr>
        <w:t xml:space="preserve"> </w:t>
      </w:r>
      <w:r w:rsidRPr="000F3126">
        <w:rPr>
          <w:rFonts w:cs="Times New Roman"/>
          <w:bCs/>
          <w:color w:val="FF0000"/>
        </w:rPr>
        <w:t>al</w:t>
      </w:r>
      <w:r>
        <w:rPr>
          <w:rFonts w:cs="Times New Roman"/>
          <w:bCs/>
          <w:color w:val="FF0000"/>
        </w:rPr>
        <w:t xml:space="preserve"> </w:t>
      </w:r>
      <w:r w:rsidRPr="000F3126">
        <w:rPr>
          <w:rFonts w:cs="Times New Roman"/>
          <w:bCs/>
          <w:color w:val="FF0000"/>
        </w:rPr>
        <w:t>Vangelo</w:t>
      </w:r>
      <w:r w:rsidRPr="000F3126">
        <w:rPr>
          <w:rFonts w:cs="Times New Roman"/>
          <w:bCs/>
          <w:color w:val="FF0000"/>
        </w:rPr>
        <w:tab/>
      </w:r>
      <w:r w:rsidRPr="000F3126">
        <w:rPr>
          <w:rFonts w:cs="Times New Roman"/>
          <w:bCs/>
          <w:color w:val="FF0000"/>
        </w:rPr>
        <w:tab/>
      </w:r>
      <w:r w:rsidRPr="000F3126">
        <w:rPr>
          <w:rFonts w:cs="Times New Roman"/>
          <w:bCs/>
          <w:color w:val="FF0000"/>
        </w:rPr>
        <w:tab/>
      </w:r>
      <w:r w:rsidR="0071228A" w:rsidRPr="000F3126">
        <w:rPr>
          <w:rFonts w:cs="Times New Roman"/>
          <w:color w:val="FF0000"/>
        </w:rPr>
        <w:t>Cf</w:t>
      </w:r>
      <w:r>
        <w:rPr>
          <w:rFonts w:cs="Times New Roman"/>
          <w:color w:val="FF0000"/>
        </w:rPr>
        <w:t xml:space="preserve"> </w:t>
      </w:r>
      <w:r w:rsidR="0071228A" w:rsidRPr="000F3126">
        <w:rPr>
          <w:rFonts w:cs="Times New Roman"/>
          <w:color w:val="FF0000"/>
        </w:rPr>
        <w:t>1</w:t>
      </w:r>
      <w:r>
        <w:rPr>
          <w:rFonts w:cs="Times New Roman"/>
          <w:color w:val="FF0000"/>
        </w:rPr>
        <w:t xml:space="preserve"> </w:t>
      </w:r>
      <w:r w:rsidR="0071228A" w:rsidRPr="000F3126">
        <w:rPr>
          <w:rFonts w:cs="Times New Roman"/>
          <w:color w:val="FF0000"/>
        </w:rPr>
        <w:t>Pt</w:t>
      </w:r>
      <w:r>
        <w:rPr>
          <w:rFonts w:cs="Times New Roman"/>
          <w:color w:val="FF0000"/>
        </w:rPr>
        <w:t xml:space="preserve"> </w:t>
      </w:r>
      <w:r w:rsidR="0071228A" w:rsidRPr="000F3126">
        <w:rPr>
          <w:rFonts w:cs="Times New Roman"/>
          <w:color w:val="FF0000"/>
        </w:rPr>
        <w:t>1,</w:t>
      </w:r>
      <w:r>
        <w:rPr>
          <w:rFonts w:cs="Times New Roman"/>
          <w:color w:val="FF0000"/>
        </w:rPr>
        <w:t xml:space="preserve"> </w:t>
      </w:r>
      <w:r w:rsidR="0071228A" w:rsidRPr="000F3126">
        <w:rPr>
          <w:rFonts w:cs="Times New Roman"/>
          <w:color w:val="FF0000"/>
        </w:rPr>
        <w:t>22-23</w:t>
      </w:r>
    </w:p>
    <w:p w14:paraId="67E7E780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13C90754" w14:textId="3835D4E6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alleluia.  </w:t>
      </w:r>
    </w:p>
    <w:p w14:paraId="62CC2854" w14:textId="6F2AE723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Amatevi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cuore, </w:t>
      </w:r>
    </w:p>
    <w:p w14:paraId="600792FE" w14:textId="0E97FEBF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rigenerati </w:t>
      </w:r>
    </w:p>
    <w:p w14:paraId="2F16C139" w14:textId="4C482A69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dalla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vivente</w:t>
      </w:r>
      <w:r w:rsidR="000F3126">
        <w:rPr>
          <w:rFonts w:cs="Times New Roman"/>
          <w:bCs/>
        </w:rPr>
        <w:t>.</w:t>
      </w:r>
    </w:p>
    <w:p w14:paraId="0FC0DECF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5A8A9195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46A8FB0E" w14:textId="6FFB84C6" w:rsidR="0071228A" w:rsidRP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Luca</w:t>
      </w:r>
      <w:r w:rsidR="000F3126">
        <w:rPr>
          <w:rFonts w:cs="Times New Roman"/>
          <w:bCs/>
        </w:rPr>
        <w:tab/>
      </w:r>
      <w:r w:rsidR="000F3126">
        <w:rPr>
          <w:rFonts w:cs="Times New Roman"/>
          <w:bCs/>
        </w:rPr>
        <w:tab/>
      </w:r>
      <w:r w:rsidRPr="000F3126">
        <w:rPr>
          <w:rFonts w:cs="Times New Roman"/>
          <w:color w:val="FF0000"/>
        </w:rPr>
        <w:t>20,</w:t>
      </w:r>
      <w:r w:rsid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27-38</w:t>
      </w:r>
    </w:p>
    <w:p w14:paraId="6DCADF0E" w14:textId="1A5D8E32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0F3126">
        <w:rPr>
          <w:rFonts w:cs="Times New Roman"/>
          <w:i/>
          <w:iCs/>
          <w:color w:val="FF0000"/>
        </w:rPr>
        <w:t>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figli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della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risurrezione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sono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figli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di</w:t>
      </w:r>
      <w:r w:rsid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Dio.</w:t>
      </w:r>
    </w:p>
    <w:p w14:paraId="097831BC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71F1B6F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0F3126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avvicinarono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alcuni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sadducei,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negano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risurrezione,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posero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domanda: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«Maestro,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Mosè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prescritto: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qualcuno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muore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fratello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moglie,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senza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fratello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prenda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vedova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discendenza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proprio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fratello"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C'erano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fratelli: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primo,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dopo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moglie,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morì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senza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terzo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sette;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morirono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senza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lasciare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ultimo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donna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morì.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donna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dunque,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risurrezione,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moglie?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Poiché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sette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l'hanno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avuta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moglie».  </w:t>
      </w:r>
    </w:p>
    <w:p w14:paraId="13A43473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D7CD0A2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rispose: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prendono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moglie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prendono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marito;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giudicati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degni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dell'altro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risurrezione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morti,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prendono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moglie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marito;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nemmeno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possono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morire,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uguali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angeli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essendo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risurrezione,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Dio.  </w:t>
      </w:r>
    </w:p>
    <w:p w14:paraId="73ABEDBC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4DE7BED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morti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risorgono,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indicato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Mosè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proposito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roveto,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chiama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"Dio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Abramo,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Isacco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Giacobbe".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morti,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vivi;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vivono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lui».</w:t>
      </w:r>
    </w:p>
    <w:p w14:paraId="1FDD9E15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06461AF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Signore.   </w:t>
      </w:r>
    </w:p>
    <w:p w14:paraId="1AF5ED91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BF438F0" w14:textId="77777777" w:rsidR="000F3126" w:rsidRDefault="000F3126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494FDA85" w14:textId="77777777" w:rsidR="000F3126" w:rsidRP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0F3126">
        <w:rPr>
          <w:rFonts w:cs="Times New Roman"/>
          <w:bCs/>
          <w:color w:val="FF0000"/>
        </w:rPr>
        <w:t>Canto</w:t>
      </w:r>
      <w:r w:rsidR="000F3126" w:rsidRPr="000F3126">
        <w:rPr>
          <w:rFonts w:cs="Times New Roman"/>
          <w:bCs/>
          <w:color w:val="FF0000"/>
        </w:rPr>
        <w:t xml:space="preserve"> </w:t>
      </w:r>
      <w:r w:rsidRPr="000F3126">
        <w:rPr>
          <w:rFonts w:cs="Times New Roman"/>
          <w:bCs/>
          <w:color w:val="FF0000"/>
        </w:rPr>
        <w:t>al</w:t>
      </w:r>
      <w:r w:rsidR="000F3126" w:rsidRPr="000F3126">
        <w:rPr>
          <w:rFonts w:cs="Times New Roman"/>
          <w:bCs/>
          <w:color w:val="FF0000"/>
        </w:rPr>
        <w:t xml:space="preserve"> </w:t>
      </w:r>
      <w:r w:rsidRPr="000F3126">
        <w:rPr>
          <w:rFonts w:cs="Times New Roman"/>
          <w:bCs/>
          <w:color w:val="FF0000"/>
        </w:rPr>
        <w:t>Vangelo</w:t>
      </w:r>
      <w:r w:rsidR="000F3126" w:rsidRPr="000F3126">
        <w:rPr>
          <w:rFonts w:cs="Times New Roman"/>
          <w:color w:val="FF0000"/>
        </w:rPr>
        <w:t xml:space="preserve"> </w:t>
      </w:r>
      <w:r w:rsidR="000F3126" w:rsidRPr="000F3126">
        <w:rPr>
          <w:rFonts w:cs="Times New Roman"/>
          <w:color w:val="FF0000"/>
        </w:rPr>
        <w:tab/>
      </w:r>
      <w:r w:rsidR="000F3126" w:rsidRPr="000F3126">
        <w:rPr>
          <w:rFonts w:cs="Times New Roman"/>
          <w:color w:val="FF0000"/>
        </w:rPr>
        <w:tab/>
      </w:r>
      <w:r w:rsidR="000F3126" w:rsidRPr="000F3126">
        <w:rPr>
          <w:rFonts w:cs="Times New Roman"/>
          <w:color w:val="FF0000"/>
        </w:rPr>
        <w:tab/>
      </w:r>
      <w:r w:rsidRPr="000F3126">
        <w:rPr>
          <w:rFonts w:cs="Times New Roman"/>
          <w:color w:val="FF0000"/>
        </w:rPr>
        <w:t>Cf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Ef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5,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25.32</w:t>
      </w:r>
      <w:r w:rsidRPr="000F3126">
        <w:rPr>
          <w:rFonts w:cs="Times New Roman"/>
          <w:bCs/>
          <w:color w:val="FF0000"/>
        </w:rPr>
        <w:t> </w:t>
      </w:r>
    </w:p>
    <w:p w14:paraId="7F664A25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7673986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</w:t>
      </w:r>
    </w:p>
    <w:p w14:paraId="49156E40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Cristo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Chiesa </w:t>
      </w:r>
    </w:p>
    <w:p w14:paraId="0DE6E4F1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stesso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lei: </w:t>
      </w:r>
    </w:p>
    <w:p w14:paraId="3AEDA6DE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grande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mistero.  </w:t>
      </w:r>
    </w:p>
    <w:p w14:paraId="1CE8B4DC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110A0710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2D93E539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Giovanni</w:t>
      </w:r>
      <w:r w:rsidR="000F3126">
        <w:rPr>
          <w:rFonts w:cs="Times New Roman"/>
          <w:bCs/>
        </w:rPr>
        <w:t xml:space="preserve"> </w:t>
      </w:r>
      <w:r w:rsidR="000F3126">
        <w:rPr>
          <w:rFonts w:cs="Times New Roman"/>
          <w:bCs/>
        </w:rPr>
        <w:tab/>
      </w:r>
      <w:r w:rsidRPr="000F3126">
        <w:rPr>
          <w:rFonts w:cs="Times New Roman"/>
          <w:bCs/>
          <w:color w:val="FF0000"/>
        </w:rPr>
        <w:t>2,</w:t>
      </w:r>
      <w:r w:rsidR="000F3126" w:rsidRPr="000F3126">
        <w:rPr>
          <w:rFonts w:cs="Times New Roman"/>
          <w:bCs/>
          <w:color w:val="FF0000"/>
        </w:rPr>
        <w:t xml:space="preserve"> </w:t>
      </w:r>
      <w:r w:rsidRPr="000F3126">
        <w:rPr>
          <w:rFonts w:cs="Times New Roman"/>
          <w:bCs/>
          <w:color w:val="FF0000"/>
        </w:rPr>
        <w:t>1-11 </w:t>
      </w:r>
    </w:p>
    <w:p w14:paraId="7B1BE2C7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iCs/>
          <w:color w:val="FF0000"/>
        </w:rPr>
      </w:pPr>
      <w:r w:rsidRPr="000F3126">
        <w:rPr>
          <w:rFonts w:cs="Times New Roman"/>
          <w:bCs/>
          <w:i/>
          <w:iCs/>
          <w:color w:val="FF0000"/>
        </w:rPr>
        <w:t>Questo</w:t>
      </w:r>
      <w:r w:rsidR="000F3126" w:rsidRPr="000F3126">
        <w:rPr>
          <w:rFonts w:cs="Times New Roman"/>
          <w:bCs/>
          <w:i/>
          <w:iCs/>
          <w:color w:val="FF0000"/>
        </w:rPr>
        <w:t xml:space="preserve"> </w:t>
      </w:r>
      <w:r w:rsidRPr="000F3126">
        <w:rPr>
          <w:rFonts w:cs="Times New Roman"/>
          <w:bCs/>
          <w:i/>
          <w:iCs/>
          <w:color w:val="FF0000"/>
        </w:rPr>
        <w:t>fu</w:t>
      </w:r>
      <w:r w:rsidR="000F3126" w:rsidRPr="000F3126">
        <w:rPr>
          <w:rFonts w:cs="Times New Roman"/>
          <w:bCs/>
          <w:i/>
          <w:iCs/>
          <w:color w:val="FF0000"/>
        </w:rPr>
        <w:t xml:space="preserve"> </w:t>
      </w:r>
      <w:r w:rsidRPr="000F3126">
        <w:rPr>
          <w:rFonts w:cs="Times New Roman"/>
          <w:bCs/>
          <w:i/>
          <w:iCs/>
          <w:color w:val="FF0000"/>
        </w:rPr>
        <w:t>a</w:t>
      </w:r>
      <w:r w:rsidR="000F3126" w:rsidRPr="000F3126">
        <w:rPr>
          <w:rFonts w:cs="Times New Roman"/>
          <w:bCs/>
          <w:i/>
          <w:iCs/>
          <w:color w:val="FF0000"/>
        </w:rPr>
        <w:t xml:space="preserve"> </w:t>
      </w:r>
      <w:r w:rsidRPr="000F3126">
        <w:rPr>
          <w:rFonts w:cs="Times New Roman"/>
          <w:bCs/>
          <w:i/>
          <w:iCs/>
          <w:color w:val="FF0000"/>
        </w:rPr>
        <w:t>Caria</w:t>
      </w:r>
      <w:r w:rsidR="000F3126" w:rsidRPr="000F3126">
        <w:rPr>
          <w:rFonts w:cs="Times New Roman"/>
          <w:bCs/>
          <w:i/>
          <w:iCs/>
          <w:color w:val="FF0000"/>
        </w:rPr>
        <w:t xml:space="preserve"> </w:t>
      </w:r>
      <w:r w:rsidRPr="000F3126">
        <w:rPr>
          <w:rFonts w:cs="Times New Roman"/>
          <w:bCs/>
          <w:i/>
          <w:iCs/>
          <w:color w:val="FF0000"/>
        </w:rPr>
        <w:t>di</w:t>
      </w:r>
      <w:r w:rsidR="000F3126" w:rsidRPr="000F3126">
        <w:rPr>
          <w:rFonts w:cs="Times New Roman"/>
          <w:bCs/>
          <w:i/>
          <w:iCs/>
          <w:color w:val="FF0000"/>
        </w:rPr>
        <w:t xml:space="preserve"> </w:t>
      </w:r>
      <w:r w:rsidRPr="000F3126">
        <w:rPr>
          <w:rFonts w:cs="Times New Roman"/>
          <w:bCs/>
          <w:i/>
          <w:iCs/>
          <w:color w:val="FF0000"/>
        </w:rPr>
        <w:t>Gallica</w:t>
      </w:r>
      <w:r w:rsidR="000F3126" w:rsidRPr="000F3126">
        <w:rPr>
          <w:rFonts w:cs="Times New Roman"/>
          <w:bCs/>
          <w:i/>
          <w:iCs/>
          <w:color w:val="FF0000"/>
        </w:rPr>
        <w:t xml:space="preserve"> </w:t>
      </w:r>
      <w:r w:rsidRPr="000F3126">
        <w:rPr>
          <w:rFonts w:cs="Times New Roman"/>
          <w:bCs/>
          <w:i/>
          <w:iCs/>
          <w:color w:val="FF0000"/>
        </w:rPr>
        <w:t>l’inizio</w:t>
      </w:r>
      <w:r w:rsidR="000F3126" w:rsidRPr="000F3126">
        <w:rPr>
          <w:rFonts w:cs="Times New Roman"/>
          <w:bCs/>
          <w:i/>
          <w:iCs/>
          <w:color w:val="FF0000"/>
        </w:rPr>
        <w:t xml:space="preserve"> </w:t>
      </w:r>
      <w:r w:rsidRPr="000F3126">
        <w:rPr>
          <w:rFonts w:cs="Times New Roman"/>
          <w:bCs/>
          <w:i/>
          <w:iCs/>
          <w:color w:val="FF0000"/>
        </w:rPr>
        <w:t>dei</w:t>
      </w:r>
      <w:r w:rsidR="000F3126" w:rsidRPr="000F3126">
        <w:rPr>
          <w:rFonts w:cs="Times New Roman"/>
          <w:bCs/>
          <w:i/>
          <w:iCs/>
          <w:color w:val="FF0000"/>
        </w:rPr>
        <w:t xml:space="preserve"> </w:t>
      </w:r>
      <w:r w:rsidRPr="000F3126">
        <w:rPr>
          <w:rFonts w:cs="Times New Roman"/>
          <w:bCs/>
          <w:i/>
          <w:iCs/>
          <w:color w:val="FF0000"/>
        </w:rPr>
        <w:t>segni</w:t>
      </w:r>
      <w:r w:rsidR="000F3126" w:rsidRPr="000F3126">
        <w:rPr>
          <w:rFonts w:cs="Times New Roman"/>
          <w:bCs/>
          <w:i/>
          <w:iCs/>
          <w:color w:val="FF0000"/>
        </w:rPr>
        <w:t xml:space="preserve"> </w:t>
      </w:r>
      <w:r w:rsidRPr="000F3126">
        <w:rPr>
          <w:rFonts w:cs="Times New Roman"/>
          <w:bCs/>
          <w:i/>
          <w:iCs/>
          <w:color w:val="FF0000"/>
        </w:rPr>
        <w:t>compiuti</w:t>
      </w:r>
      <w:r w:rsidR="000F3126" w:rsidRPr="000F3126">
        <w:rPr>
          <w:rFonts w:cs="Times New Roman"/>
          <w:bCs/>
          <w:i/>
          <w:iCs/>
          <w:color w:val="FF0000"/>
        </w:rPr>
        <w:t xml:space="preserve"> </w:t>
      </w:r>
      <w:r w:rsidRPr="000F3126">
        <w:rPr>
          <w:rFonts w:cs="Times New Roman"/>
          <w:bCs/>
          <w:i/>
          <w:iCs/>
          <w:color w:val="FF0000"/>
        </w:rPr>
        <w:t>da</w:t>
      </w:r>
      <w:r w:rsidR="000F3126" w:rsidRPr="000F3126">
        <w:rPr>
          <w:rFonts w:cs="Times New Roman"/>
          <w:bCs/>
          <w:i/>
          <w:iCs/>
          <w:color w:val="FF0000"/>
        </w:rPr>
        <w:t xml:space="preserve"> </w:t>
      </w:r>
      <w:r w:rsidRPr="000F3126">
        <w:rPr>
          <w:rFonts w:cs="Times New Roman"/>
          <w:bCs/>
          <w:i/>
          <w:iCs/>
          <w:color w:val="FF0000"/>
        </w:rPr>
        <w:t>Gesù.</w:t>
      </w:r>
    </w:p>
    <w:p w14:paraId="31173BC8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iCs/>
          <w:color w:val="FF0000"/>
        </w:rPr>
      </w:pPr>
    </w:p>
    <w:p w14:paraId="06FAAC9D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0F3126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sposalizio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Galilea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c'era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invitato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nozze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frattempo,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venuto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mancare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vino».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rispose: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donna?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giunta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ora».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servi: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«Fate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dirà». </w:t>
      </w:r>
    </w:p>
    <w:p w14:paraId="35D566BB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E685D64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erano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pietra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purificazione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Giudei,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contenenti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ciascuna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barili.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«Riempite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d'acqua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giare»;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riempirono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all'orlo.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nuovo: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attingete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portatene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maestro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tavola».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gliene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portarono.</w:t>
      </w:r>
    </w:p>
    <w:p w14:paraId="2A289145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F526294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ebbe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assaggiato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l'acqua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diventata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vino,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maestro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tavola,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sapeva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dove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venisse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(ma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sapevano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avevano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attinto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l'acqua),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chiamò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sposo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principio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buono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po'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brilli,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buono;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invece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conservato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buono».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diede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inizio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miracoli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Cana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Galilea,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manifestò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gloria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credettero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lui.</w:t>
      </w:r>
    </w:p>
    <w:p w14:paraId="2C30CB32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39E13D0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Signore.</w:t>
      </w:r>
    </w:p>
    <w:p w14:paraId="58DF9567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BCE827F" w14:textId="77777777" w:rsidR="000F3126" w:rsidRDefault="000F3126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3F21DF84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0F3126">
        <w:rPr>
          <w:rFonts w:cs="Times New Roman"/>
          <w:bCs/>
          <w:color w:val="FF0000"/>
        </w:rPr>
        <w:t>Canto</w:t>
      </w:r>
      <w:r w:rsidR="000F3126" w:rsidRPr="000F3126">
        <w:rPr>
          <w:rFonts w:cs="Times New Roman"/>
          <w:bCs/>
          <w:color w:val="FF0000"/>
        </w:rPr>
        <w:t xml:space="preserve"> </w:t>
      </w:r>
      <w:r w:rsidRPr="000F3126">
        <w:rPr>
          <w:rFonts w:cs="Times New Roman"/>
          <w:bCs/>
          <w:color w:val="FF0000"/>
        </w:rPr>
        <w:t>al</w:t>
      </w:r>
      <w:r w:rsidR="000F3126" w:rsidRPr="000F3126">
        <w:rPr>
          <w:rFonts w:cs="Times New Roman"/>
          <w:bCs/>
          <w:color w:val="FF0000"/>
        </w:rPr>
        <w:t xml:space="preserve"> </w:t>
      </w:r>
      <w:r w:rsidRPr="000F3126">
        <w:rPr>
          <w:rFonts w:cs="Times New Roman"/>
          <w:bCs/>
          <w:color w:val="FF0000"/>
        </w:rPr>
        <w:t>Vangelo</w:t>
      </w:r>
      <w:r w:rsidR="000F3126" w:rsidRPr="000F3126">
        <w:rPr>
          <w:rFonts w:cs="Times New Roman"/>
          <w:bCs/>
          <w:color w:val="FF0000"/>
        </w:rPr>
        <w:t xml:space="preserve"> </w:t>
      </w:r>
      <w:r w:rsidR="000F3126" w:rsidRPr="000F3126">
        <w:rPr>
          <w:rFonts w:cs="Times New Roman"/>
          <w:bCs/>
          <w:color w:val="FF0000"/>
        </w:rPr>
        <w:tab/>
      </w:r>
      <w:r w:rsidR="000F3126" w:rsidRPr="000F3126">
        <w:rPr>
          <w:rFonts w:cs="Times New Roman"/>
          <w:bCs/>
          <w:color w:val="FF0000"/>
        </w:rPr>
        <w:tab/>
      </w:r>
      <w:r w:rsidR="000F3126" w:rsidRPr="000F3126">
        <w:rPr>
          <w:rFonts w:cs="Times New Roman"/>
          <w:bCs/>
          <w:color w:val="FF0000"/>
        </w:rPr>
        <w:tab/>
      </w:r>
      <w:r w:rsidRPr="000F3126">
        <w:rPr>
          <w:rFonts w:cs="Times New Roman"/>
          <w:color w:val="FF0000"/>
        </w:rPr>
        <w:t>Cf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Gv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3,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29</w:t>
      </w:r>
      <w:r w:rsidRPr="000F3126">
        <w:rPr>
          <w:rFonts w:cs="Times New Roman"/>
          <w:bCs/>
          <w:color w:val="FF0000"/>
        </w:rPr>
        <w:t> </w:t>
      </w:r>
    </w:p>
    <w:p w14:paraId="41F8D37D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</w:p>
    <w:p w14:paraId="08030F88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alleluia.  </w:t>
      </w:r>
    </w:p>
    <w:p w14:paraId="1BAD85E6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Beati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udire </w:t>
      </w:r>
    </w:p>
    <w:p w14:paraId="0E4E8194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quanto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Sposo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Chiesa.  </w:t>
      </w:r>
    </w:p>
    <w:p w14:paraId="62093976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5000D50D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5BB434F5" w14:textId="4AFA2B63" w:rsidR="0071228A" w:rsidRP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Giovanni</w:t>
      </w:r>
      <w:r w:rsidR="000F3126">
        <w:rPr>
          <w:rFonts w:cs="Times New Roman"/>
          <w:bCs/>
        </w:rPr>
        <w:t xml:space="preserve"> </w:t>
      </w:r>
      <w:r w:rsidR="000F3126">
        <w:rPr>
          <w:rFonts w:cs="Times New Roman"/>
          <w:bCs/>
        </w:rPr>
        <w:tab/>
      </w:r>
      <w:r w:rsidRPr="000F3126">
        <w:rPr>
          <w:rFonts w:cs="Times New Roman"/>
          <w:color w:val="FF0000"/>
        </w:rPr>
        <w:t>3,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28-36a</w:t>
      </w:r>
    </w:p>
    <w:p w14:paraId="2EB38989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0F3126">
        <w:rPr>
          <w:rFonts w:cs="Times New Roman"/>
          <w:i/>
          <w:iCs/>
          <w:color w:val="FF0000"/>
        </w:rPr>
        <w:t>Giovanni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il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Battista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esulta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di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gioia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alla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voce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di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Cristo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sposo.</w:t>
      </w:r>
    </w:p>
    <w:p w14:paraId="54B84F08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</w:p>
    <w:p w14:paraId="0BBEC374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0F3126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Giovanni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stessi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testimoni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detto: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Cristo,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innanzi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possiede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sposo;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l'amico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sposo,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presente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l'ascolta,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esulta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sposo.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compiuta.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deve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crescere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invece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dimin</w:t>
      </w:r>
      <w:r w:rsidR="000F3126">
        <w:rPr>
          <w:rFonts w:cs="Times New Roman"/>
          <w:bCs/>
        </w:rPr>
        <w:t>uire». </w:t>
      </w:r>
    </w:p>
    <w:p w14:paraId="769DEA33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32E95B9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Colui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viene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dall'alto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sopra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viene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terra,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appartiene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terra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terra.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viene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sopra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attesta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udito,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eppure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nessuno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accetta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testimonianza;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accetta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testimonianza,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certifica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veritiero.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Infatti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colui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proferisce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Spirito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senza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misura.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ogni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eterna.  </w:t>
      </w:r>
    </w:p>
    <w:p w14:paraId="2AA29F85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3D41A12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Signore.</w:t>
      </w:r>
    </w:p>
    <w:p w14:paraId="1F93DD46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F9281B3" w14:textId="77777777" w:rsidR="000F3126" w:rsidRDefault="000F3126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2CC8CDD1" w14:textId="77777777" w:rsidR="000F3126" w:rsidRP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0F3126">
        <w:rPr>
          <w:rFonts w:cs="Times New Roman"/>
          <w:bCs/>
          <w:color w:val="FF0000"/>
        </w:rPr>
        <w:t>Canto</w:t>
      </w:r>
      <w:r w:rsidR="000F3126" w:rsidRPr="000F3126">
        <w:rPr>
          <w:rFonts w:cs="Times New Roman"/>
          <w:bCs/>
          <w:color w:val="FF0000"/>
        </w:rPr>
        <w:t xml:space="preserve"> </w:t>
      </w:r>
      <w:r w:rsidRPr="000F3126">
        <w:rPr>
          <w:rFonts w:cs="Times New Roman"/>
          <w:bCs/>
          <w:color w:val="FF0000"/>
        </w:rPr>
        <w:t>al</w:t>
      </w:r>
      <w:r w:rsidR="000F3126" w:rsidRPr="000F3126">
        <w:rPr>
          <w:rFonts w:cs="Times New Roman"/>
          <w:bCs/>
          <w:color w:val="FF0000"/>
        </w:rPr>
        <w:t xml:space="preserve"> </w:t>
      </w:r>
      <w:r w:rsidRPr="000F3126">
        <w:rPr>
          <w:rFonts w:cs="Times New Roman"/>
          <w:bCs/>
          <w:color w:val="FF0000"/>
        </w:rPr>
        <w:t>Vangelo</w:t>
      </w:r>
      <w:r w:rsidR="000F3126" w:rsidRPr="000F3126">
        <w:rPr>
          <w:rFonts w:cs="Times New Roman"/>
          <w:bCs/>
          <w:color w:val="FF0000"/>
        </w:rPr>
        <w:t xml:space="preserve"> </w:t>
      </w:r>
      <w:r w:rsidR="000F3126" w:rsidRPr="000F3126">
        <w:rPr>
          <w:rFonts w:cs="Times New Roman"/>
          <w:bCs/>
          <w:color w:val="FF0000"/>
        </w:rPr>
        <w:tab/>
      </w:r>
      <w:r w:rsidR="000F3126" w:rsidRPr="000F3126">
        <w:rPr>
          <w:rFonts w:cs="Times New Roman"/>
          <w:bCs/>
          <w:color w:val="FF0000"/>
        </w:rPr>
        <w:tab/>
      </w:r>
      <w:r w:rsidR="000F3126" w:rsidRPr="000F3126">
        <w:rPr>
          <w:rFonts w:cs="Times New Roman"/>
          <w:bCs/>
          <w:color w:val="FF0000"/>
        </w:rPr>
        <w:tab/>
      </w:r>
      <w:r w:rsidRPr="000F3126">
        <w:rPr>
          <w:rFonts w:cs="Times New Roman"/>
          <w:color w:val="FF0000"/>
        </w:rPr>
        <w:t>Cf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1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Gv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4,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7</w:t>
      </w:r>
      <w:r w:rsidRPr="000F3126">
        <w:rPr>
          <w:rFonts w:cs="Times New Roman"/>
          <w:bCs/>
          <w:color w:val="FF0000"/>
        </w:rPr>
        <w:t>  </w:t>
      </w:r>
    </w:p>
    <w:p w14:paraId="5639901C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</w:p>
    <w:p w14:paraId="795A6034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alleluia.  </w:t>
      </w:r>
    </w:p>
    <w:p w14:paraId="28592C42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Chiunque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Dio </w:t>
      </w:r>
    </w:p>
    <w:p w14:paraId="27BA9298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conosce, </w:t>
      </w:r>
    </w:p>
    <w:p w14:paraId="1BC339C1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amore. </w:t>
      </w:r>
    </w:p>
    <w:p w14:paraId="0746580F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7694C28F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2B6071EC" w14:textId="43F8D006" w:rsidR="0071228A" w:rsidRP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Giovanni</w:t>
      </w:r>
      <w:r w:rsidR="000F3126">
        <w:rPr>
          <w:rFonts w:cs="Times New Roman"/>
          <w:bCs/>
        </w:rPr>
        <w:t xml:space="preserve"> </w:t>
      </w:r>
      <w:r w:rsidR="000F3126">
        <w:rPr>
          <w:rFonts w:cs="Times New Roman"/>
          <w:bCs/>
        </w:rPr>
        <w:tab/>
      </w:r>
      <w:r w:rsidRPr="000F3126">
        <w:rPr>
          <w:rFonts w:cs="Times New Roman"/>
          <w:color w:val="FF0000"/>
        </w:rPr>
        <w:t>14,</w:t>
      </w:r>
      <w:r w:rsidR="000F3126" w:rsidRPr="000F3126">
        <w:rPr>
          <w:rFonts w:cs="Times New Roman"/>
          <w:color w:val="FF0000"/>
        </w:rPr>
        <w:t xml:space="preserve"> </w:t>
      </w:r>
      <w:r w:rsidRPr="000F3126">
        <w:rPr>
          <w:rFonts w:cs="Times New Roman"/>
          <w:color w:val="FF0000"/>
        </w:rPr>
        <w:t>12-17</w:t>
      </w:r>
    </w:p>
    <w:p w14:paraId="2DFF3930" w14:textId="27F85DCB" w:rsidR="0071228A" w:rsidRP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/>
          <w:iCs/>
          <w:color w:val="FF0000"/>
        </w:rPr>
      </w:pPr>
      <w:r w:rsidRPr="000F3126">
        <w:rPr>
          <w:rFonts w:cs="Times New Roman"/>
          <w:i/>
          <w:iCs/>
          <w:color w:val="FF0000"/>
        </w:rPr>
        <w:t>Chi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crede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in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me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compirà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le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opere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che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io</w:t>
      </w:r>
      <w:r w:rsidR="000F3126" w:rsidRPr="000F3126">
        <w:rPr>
          <w:rFonts w:cs="Times New Roman"/>
          <w:i/>
          <w:iCs/>
          <w:color w:val="FF0000"/>
        </w:rPr>
        <w:t xml:space="preserve"> </w:t>
      </w:r>
      <w:r w:rsidRPr="000F3126">
        <w:rPr>
          <w:rFonts w:cs="Times New Roman"/>
          <w:i/>
          <w:iCs/>
          <w:color w:val="FF0000"/>
        </w:rPr>
        <w:t>compio.</w:t>
      </w:r>
    </w:p>
    <w:p w14:paraId="3B324D93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3D6C4F7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0F3126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discepoli:  </w:t>
      </w:r>
    </w:p>
    <w:p w14:paraId="3CCA349B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0DC8086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verità,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verità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compirà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opere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compio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grandi,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Qualunque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chiederete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farò,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glorificato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Figlio.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chiederete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qualche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farò. </w:t>
      </w:r>
    </w:p>
    <w:p w14:paraId="6C518C6F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4EEDDF0" w14:textId="77777777" w:rsidR="000F3126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osserverete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pregherò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ed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Consolatore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rimanga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sempre,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Spirito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verità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può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ricevere,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conosce.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conoscete,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dimora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presso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voi».</w:t>
      </w:r>
    </w:p>
    <w:p w14:paraId="4F65E235" w14:textId="77777777" w:rsidR="000F3126" w:rsidRDefault="000F3126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341A0BC" w14:textId="5AC4EA85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Signore.  </w:t>
      </w:r>
    </w:p>
    <w:p w14:paraId="77C00BE8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522952F" w14:textId="77777777" w:rsidR="000F3126" w:rsidRDefault="000F3126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0AC1FF79" w14:textId="6BBA0298" w:rsidR="000F3126" w:rsidRP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765CD0">
        <w:rPr>
          <w:rFonts w:cs="Times New Roman"/>
          <w:bCs/>
          <w:color w:val="FF0000"/>
        </w:rPr>
        <w:t>Canto</w:t>
      </w:r>
      <w:r w:rsidR="000F3126" w:rsidRPr="00765CD0">
        <w:rPr>
          <w:rFonts w:cs="Times New Roman"/>
          <w:bCs/>
          <w:color w:val="FF0000"/>
        </w:rPr>
        <w:t xml:space="preserve"> </w:t>
      </w:r>
      <w:r w:rsidRPr="00765CD0">
        <w:rPr>
          <w:rFonts w:cs="Times New Roman"/>
          <w:bCs/>
          <w:color w:val="FF0000"/>
        </w:rPr>
        <w:t>al</w:t>
      </w:r>
      <w:r w:rsidR="000F3126" w:rsidRPr="00765CD0">
        <w:rPr>
          <w:rFonts w:cs="Times New Roman"/>
          <w:bCs/>
          <w:color w:val="FF0000"/>
        </w:rPr>
        <w:t xml:space="preserve"> </w:t>
      </w:r>
      <w:r w:rsidRPr="00765CD0">
        <w:rPr>
          <w:rFonts w:cs="Times New Roman"/>
          <w:bCs/>
          <w:color w:val="FF0000"/>
        </w:rPr>
        <w:t>Vangelo</w:t>
      </w:r>
      <w:r w:rsidR="00765CD0" w:rsidRPr="00765CD0">
        <w:rPr>
          <w:rFonts w:cs="Times New Roman"/>
          <w:bCs/>
          <w:color w:val="FF0000"/>
        </w:rPr>
        <w:tab/>
      </w:r>
      <w:r w:rsidR="00765CD0" w:rsidRPr="00765CD0">
        <w:rPr>
          <w:rFonts w:cs="Times New Roman"/>
          <w:bCs/>
          <w:color w:val="FF0000"/>
        </w:rPr>
        <w:tab/>
      </w:r>
      <w:r w:rsidR="00765CD0" w:rsidRPr="00765CD0">
        <w:rPr>
          <w:rFonts w:cs="Times New Roman"/>
          <w:bCs/>
          <w:color w:val="FF0000"/>
        </w:rPr>
        <w:tab/>
      </w:r>
      <w:r w:rsidRPr="00765CD0">
        <w:rPr>
          <w:rFonts w:cs="Times New Roman"/>
          <w:color w:val="FF0000"/>
        </w:rPr>
        <w:t>Cf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Gv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15,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5</w:t>
      </w:r>
      <w:r w:rsidRPr="00765CD0">
        <w:rPr>
          <w:rFonts w:cs="Times New Roman"/>
          <w:bCs/>
          <w:color w:val="FF0000"/>
        </w:rPr>
        <w:t>  </w:t>
      </w:r>
    </w:p>
    <w:p w14:paraId="6153EF27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02B469F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alleluia.  </w:t>
      </w:r>
    </w:p>
    <w:p w14:paraId="19E91C4E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tralci,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Signore; </w:t>
      </w:r>
    </w:p>
    <w:p w14:paraId="6C01BB78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molto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frutto.  </w:t>
      </w:r>
    </w:p>
    <w:p w14:paraId="30949977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>
        <w:rPr>
          <w:rFonts w:cs="Times New Roman"/>
          <w:bCs/>
        </w:rPr>
        <w:t>Alleluia.</w:t>
      </w:r>
    </w:p>
    <w:p w14:paraId="01D08F3C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D95CBA7" w14:textId="3913A878" w:rsidR="0071228A" w:rsidRP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Giovanni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ab/>
      </w:r>
      <w:r w:rsidRPr="00765CD0">
        <w:rPr>
          <w:rFonts w:cs="Times New Roman"/>
          <w:color w:val="FF0000"/>
        </w:rPr>
        <w:t>15,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1-17</w:t>
      </w:r>
    </w:p>
    <w:p w14:paraId="35BC249F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765CD0">
        <w:rPr>
          <w:rFonts w:cs="Times New Roman"/>
          <w:i/>
          <w:iCs/>
          <w:color w:val="FF0000"/>
        </w:rPr>
        <w:t>Io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vi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ho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scelto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e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vi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ho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costituiti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perché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andiate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e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portiate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frutto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e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il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vostro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frutto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rimanga.</w:t>
      </w:r>
    </w:p>
    <w:p w14:paraId="59A542D1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</w:p>
    <w:p w14:paraId="2F4E511F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65CD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>discepoli:</w:t>
      </w:r>
    </w:p>
    <w:p w14:paraId="6BA234DE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7F8632F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vignaiolo.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Ogni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tralcio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toglie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ogni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tralcio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>annunziato.</w:t>
      </w:r>
    </w:p>
    <w:p w14:paraId="48C56A7E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636449C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Rimanete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tralcio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può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stesso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tralci.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molto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senza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potete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nulla.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viene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gettato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tralcio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secca,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raccolgono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gettano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fuoco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>bruciano.</w:t>
      </w:r>
    </w:p>
    <w:p w14:paraId="23A9954B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E82194D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rimangono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chiedete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volete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sarà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glorificato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portiate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molto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diventiate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discepoli.</w:t>
      </w:r>
    </w:p>
    <w:p w14:paraId="7A4EA9FB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F46594E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anch'io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voi»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osserverete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rimarrete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osservato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rimango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>piena.</w:t>
      </w:r>
    </w:p>
    <w:p w14:paraId="0A624A6E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7CE21FE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Nessuno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propri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amici.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amici,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chiamo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padrone;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chiamati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amici,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udito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conoscere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voi. </w:t>
      </w:r>
    </w:p>
    <w:p w14:paraId="23072F79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9AA2BF5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scelto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scelto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costituiti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andiate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portiate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rimanga;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chiederete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conceda.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amatevi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altri». </w:t>
      </w:r>
    </w:p>
    <w:p w14:paraId="08C056EA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584E92B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243F1A21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166DA89" w14:textId="77777777" w:rsidR="00765CD0" w:rsidRDefault="00765CD0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12D7847C" w14:textId="77777777" w:rsidR="00765CD0" w:rsidRP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765CD0">
        <w:rPr>
          <w:rFonts w:cs="Times New Roman"/>
          <w:bCs/>
          <w:color w:val="FF0000"/>
        </w:rPr>
        <w:t>Canto</w:t>
      </w:r>
      <w:r w:rsidR="000F3126" w:rsidRPr="00765CD0">
        <w:rPr>
          <w:rFonts w:cs="Times New Roman"/>
          <w:bCs/>
          <w:color w:val="FF0000"/>
        </w:rPr>
        <w:t xml:space="preserve"> </w:t>
      </w:r>
      <w:r w:rsidRPr="00765CD0">
        <w:rPr>
          <w:rFonts w:cs="Times New Roman"/>
          <w:bCs/>
          <w:color w:val="FF0000"/>
        </w:rPr>
        <w:t>al</w:t>
      </w:r>
      <w:r w:rsidR="000F3126" w:rsidRPr="00765CD0">
        <w:rPr>
          <w:rFonts w:cs="Times New Roman"/>
          <w:bCs/>
          <w:color w:val="FF0000"/>
        </w:rPr>
        <w:t xml:space="preserve"> </w:t>
      </w:r>
      <w:r w:rsidRPr="00765CD0">
        <w:rPr>
          <w:rFonts w:cs="Times New Roman"/>
          <w:bCs/>
          <w:color w:val="FF0000"/>
        </w:rPr>
        <w:t>Vangelo</w:t>
      </w:r>
      <w:r w:rsidR="000F3126" w:rsidRPr="00765CD0">
        <w:rPr>
          <w:rFonts w:cs="Times New Roman"/>
          <w:bCs/>
          <w:color w:val="FF0000"/>
        </w:rPr>
        <w:t xml:space="preserve"> </w:t>
      </w:r>
      <w:r w:rsidR="00765CD0" w:rsidRPr="00765CD0">
        <w:rPr>
          <w:rFonts w:cs="Times New Roman"/>
          <w:bCs/>
          <w:color w:val="FF0000"/>
        </w:rPr>
        <w:tab/>
      </w:r>
      <w:r w:rsidR="00765CD0" w:rsidRPr="00765CD0">
        <w:rPr>
          <w:rFonts w:cs="Times New Roman"/>
          <w:bCs/>
          <w:color w:val="FF0000"/>
        </w:rPr>
        <w:tab/>
      </w:r>
      <w:r w:rsidR="00765CD0" w:rsidRPr="00765CD0">
        <w:rPr>
          <w:rFonts w:cs="Times New Roman"/>
          <w:bCs/>
          <w:color w:val="FF0000"/>
        </w:rPr>
        <w:tab/>
      </w:r>
      <w:r w:rsidRPr="00765CD0">
        <w:rPr>
          <w:rFonts w:cs="Times New Roman"/>
          <w:color w:val="FF0000"/>
        </w:rPr>
        <w:t>Cf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1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Gv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4,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8.11</w:t>
      </w:r>
      <w:r w:rsidRPr="00765CD0">
        <w:rPr>
          <w:rFonts w:cs="Times New Roman"/>
          <w:bCs/>
          <w:color w:val="FF0000"/>
        </w:rPr>
        <w:t>  </w:t>
      </w:r>
    </w:p>
    <w:p w14:paraId="01DDC40F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22EE732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alleluia.  </w:t>
      </w:r>
    </w:p>
    <w:p w14:paraId="1D4B8523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amore; </w:t>
      </w:r>
    </w:p>
    <w:p w14:paraId="1B2BF07F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amiamoci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vicenda, </w:t>
      </w:r>
    </w:p>
    <w:p w14:paraId="01E5EEA9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lui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noi.  </w:t>
      </w:r>
    </w:p>
    <w:p w14:paraId="4CFB8BB7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4DBF74AA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16B28FA0" w14:textId="44EB7918" w:rsidR="0071228A" w:rsidRP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Giovanni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*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ab/>
      </w:r>
      <w:r w:rsidRPr="00765CD0">
        <w:rPr>
          <w:rFonts w:cs="Times New Roman"/>
          <w:color w:val="FF0000"/>
        </w:rPr>
        <w:t>15,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9-17</w:t>
      </w:r>
    </w:p>
    <w:p w14:paraId="189177AC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65CD0">
        <w:rPr>
          <w:rFonts w:cs="Times New Roman"/>
          <w:i/>
          <w:iCs/>
          <w:color w:val="FF0000"/>
        </w:rPr>
        <w:t>Amatevi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come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io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vi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ho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amati.</w:t>
      </w:r>
      <w:r w:rsidRPr="0071228A">
        <w:rPr>
          <w:rFonts w:cs="Times New Roman"/>
          <w:bCs/>
        </w:rPr>
        <w:t>  </w:t>
      </w:r>
    </w:p>
    <w:p w14:paraId="25475DA5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DE054FD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65CD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discepoli:  </w:t>
      </w:r>
    </w:p>
    <w:p w14:paraId="641A0946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5E2B66B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anch'io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osserverete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rimarrete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osservato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rimango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piena.  </w:t>
      </w:r>
    </w:p>
    <w:p w14:paraId="58998BE4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59887DE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Nessuno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propri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amici.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amici,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chiamo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padrone;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chiamati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amici,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udito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conoscere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voi.  </w:t>
      </w:r>
    </w:p>
    <w:p w14:paraId="16C55704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BA7F14C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scelto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scelto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costituiti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andiate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portiate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rimanga;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chiederete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conceda.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amatevi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altri».  </w:t>
      </w:r>
    </w:p>
    <w:p w14:paraId="1BD81114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B13DC98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Signore.   </w:t>
      </w:r>
    </w:p>
    <w:p w14:paraId="01D31FA6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1B71E1CC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76EBCD5" w14:textId="77777777" w:rsidR="00765CD0" w:rsidRP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  <w:color w:val="FF0000"/>
        </w:rPr>
      </w:pPr>
      <w:r w:rsidRPr="00765CD0">
        <w:rPr>
          <w:rFonts w:cs="Times New Roman"/>
          <w:bCs/>
          <w:color w:val="FF0000"/>
        </w:rPr>
        <w:t>Forma</w:t>
      </w:r>
      <w:r w:rsidR="000F3126" w:rsidRPr="00765CD0">
        <w:rPr>
          <w:rFonts w:cs="Times New Roman"/>
          <w:bCs/>
          <w:color w:val="FF0000"/>
        </w:rPr>
        <w:t xml:space="preserve"> </w:t>
      </w:r>
      <w:r w:rsidRPr="00765CD0">
        <w:rPr>
          <w:rFonts w:cs="Times New Roman"/>
          <w:bCs/>
          <w:color w:val="FF0000"/>
        </w:rPr>
        <w:t>breve:  </w:t>
      </w:r>
    </w:p>
    <w:p w14:paraId="5F7EA786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5B3CAB50" w14:textId="18EDAF8D" w:rsidR="0071228A" w:rsidRP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Giovanni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ab/>
      </w:r>
      <w:r w:rsidRPr="00765CD0">
        <w:rPr>
          <w:rFonts w:cs="Times New Roman"/>
          <w:color w:val="FF0000"/>
        </w:rPr>
        <w:t>15,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9-12</w:t>
      </w:r>
    </w:p>
    <w:p w14:paraId="71746EF7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765CD0">
        <w:rPr>
          <w:rFonts w:cs="Times New Roman"/>
          <w:i/>
          <w:iCs/>
          <w:color w:val="FF0000"/>
        </w:rPr>
        <w:t>Rimanete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nel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mio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amore.</w:t>
      </w:r>
      <w:r w:rsidRPr="00765CD0">
        <w:rPr>
          <w:rFonts w:cs="Times New Roman"/>
          <w:bCs/>
          <w:color w:val="FF0000"/>
        </w:rPr>
        <w:t>  </w:t>
      </w:r>
    </w:p>
    <w:p w14:paraId="01043EE4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</w:p>
    <w:p w14:paraId="1AED5DA3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65CD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discepoli:  </w:t>
      </w:r>
    </w:p>
    <w:p w14:paraId="42FD1F59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3A87B3B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così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anch'io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amore.  </w:t>
      </w:r>
    </w:p>
    <w:p w14:paraId="2A855D9B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5964BE47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osserverete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rimarrete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osservato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rimango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piena.  </w:t>
      </w:r>
    </w:p>
    <w:p w14:paraId="4152D2C2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16C29CE" w14:textId="26D9D2E5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altri,</w:t>
      </w:r>
      <w:r w:rsidR="00765CD0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amati».  </w:t>
      </w:r>
    </w:p>
    <w:p w14:paraId="2364EBBC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1B44151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Signore.    </w:t>
      </w:r>
    </w:p>
    <w:p w14:paraId="5511CC5C" w14:textId="77777777" w:rsidR="00765CD0" w:rsidRDefault="00765CD0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41851320" w14:textId="5E2D6508" w:rsidR="0071228A" w:rsidRP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65CD0">
        <w:rPr>
          <w:rFonts w:cs="Times New Roman"/>
          <w:bCs/>
          <w:color w:val="FF0000"/>
        </w:rPr>
        <w:t>Canto</w:t>
      </w:r>
      <w:r w:rsidR="000F3126" w:rsidRPr="00765CD0">
        <w:rPr>
          <w:rFonts w:cs="Times New Roman"/>
          <w:bCs/>
          <w:color w:val="FF0000"/>
        </w:rPr>
        <w:t xml:space="preserve"> </w:t>
      </w:r>
      <w:r w:rsidRPr="00765CD0">
        <w:rPr>
          <w:rFonts w:cs="Times New Roman"/>
          <w:bCs/>
          <w:color w:val="FF0000"/>
        </w:rPr>
        <w:t>al</w:t>
      </w:r>
      <w:r w:rsidR="000F3126" w:rsidRPr="00765CD0">
        <w:rPr>
          <w:rFonts w:cs="Times New Roman"/>
          <w:bCs/>
          <w:color w:val="FF0000"/>
        </w:rPr>
        <w:t xml:space="preserve"> </w:t>
      </w:r>
      <w:r w:rsidRPr="00765CD0">
        <w:rPr>
          <w:rFonts w:cs="Times New Roman"/>
          <w:bCs/>
          <w:color w:val="FF0000"/>
        </w:rPr>
        <w:t>Vangelo</w:t>
      </w:r>
      <w:r w:rsidR="000F3126" w:rsidRPr="00765CD0">
        <w:rPr>
          <w:rFonts w:cs="Times New Roman"/>
          <w:bCs/>
          <w:color w:val="FF0000"/>
        </w:rPr>
        <w:t xml:space="preserve"> </w:t>
      </w:r>
      <w:r w:rsidR="00765CD0" w:rsidRPr="00765CD0">
        <w:rPr>
          <w:rFonts w:cs="Times New Roman"/>
          <w:bCs/>
          <w:color w:val="FF0000"/>
        </w:rPr>
        <w:tab/>
      </w:r>
      <w:r w:rsidR="00765CD0" w:rsidRPr="00765CD0">
        <w:rPr>
          <w:rFonts w:cs="Times New Roman"/>
          <w:bCs/>
          <w:color w:val="FF0000"/>
        </w:rPr>
        <w:tab/>
      </w:r>
      <w:r w:rsidR="00765CD0" w:rsidRPr="00765CD0">
        <w:rPr>
          <w:rFonts w:cs="Times New Roman"/>
          <w:bCs/>
          <w:color w:val="FF0000"/>
        </w:rPr>
        <w:tab/>
      </w:r>
      <w:r w:rsidRPr="00765CD0">
        <w:rPr>
          <w:rFonts w:cs="Times New Roman"/>
          <w:color w:val="FF0000"/>
        </w:rPr>
        <w:t>Cf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Gv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15,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13</w:t>
      </w:r>
    </w:p>
    <w:p w14:paraId="293B7E28" w14:textId="77777777" w:rsidR="0071228A" w:rsidRPr="0071228A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70F62528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alleluia.  </w:t>
      </w:r>
    </w:p>
    <w:p w14:paraId="48E14AD6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Nessuno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grande </w:t>
      </w:r>
    </w:p>
    <w:p w14:paraId="7354DD18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>l'amato.</w:t>
      </w:r>
    </w:p>
    <w:p w14:paraId="3F30D6EB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7386BADD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A637B9A" w14:textId="12BBA913" w:rsidR="0071228A" w:rsidRP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Giovanni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ab/>
      </w:r>
      <w:r w:rsidRPr="00765CD0">
        <w:rPr>
          <w:rFonts w:cs="Times New Roman"/>
          <w:color w:val="FF0000"/>
        </w:rPr>
        <w:t>15,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12-16</w:t>
      </w:r>
    </w:p>
    <w:p w14:paraId="158674D8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65CD0">
        <w:rPr>
          <w:rFonts w:cs="Times New Roman"/>
          <w:i/>
          <w:iCs/>
          <w:color w:val="FF0000"/>
        </w:rPr>
        <w:t>Questo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è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il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mio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comandamento: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che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vi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amiate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gli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uni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gli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altri.</w:t>
      </w:r>
    </w:p>
    <w:p w14:paraId="657E6637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377852A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65CD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Gesù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discepoli: </w:t>
      </w:r>
    </w:p>
    <w:p w14:paraId="25865D0E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081E980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«Questo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è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comandamento: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altri,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amati.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Nessuno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grande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propri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>amici.</w:t>
      </w:r>
    </w:p>
    <w:p w14:paraId="0A0C15A6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3EBD8FC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amici,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comando.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chiamo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più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servo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padrone;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chiamati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amici,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udito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conoscere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>voi. </w:t>
      </w:r>
    </w:p>
    <w:p w14:paraId="52DE13E2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CADA21E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avete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scelto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scelto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costituiti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andiate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portiate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vostro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frutto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rimanga;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chiederete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conceda».  </w:t>
      </w:r>
    </w:p>
    <w:p w14:paraId="24356833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CEF38BC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>Signore.</w:t>
      </w:r>
    </w:p>
    <w:p w14:paraId="01BC74C5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628FB2F" w14:textId="77777777" w:rsidR="00765CD0" w:rsidRDefault="00765CD0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14:paraId="7F7EE38B" w14:textId="7741613D" w:rsidR="00765CD0" w:rsidRP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765CD0">
        <w:rPr>
          <w:rFonts w:cs="Times New Roman"/>
          <w:bCs/>
          <w:color w:val="FF0000"/>
        </w:rPr>
        <w:t>Canto</w:t>
      </w:r>
      <w:r w:rsidR="000F3126" w:rsidRPr="00765CD0">
        <w:rPr>
          <w:rFonts w:cs="Times New Roman"/>
          <w:bCs/>
          <w:color w:val="FF0000"/>
        </w:rPr>
        <w:t xml:space="preserve"> </w:t>
      </w:r>
      <w:r w:rsidRPr="00765CD0">
        <w:rPr>
          <w:rFonts w:cs="Times New Roman"/>
          <w:bCs/>
          <w:color w:val="FF0000"/>
        </w:rPr>
        <w:t>al</w:t>
      </w:r>
      <w:r w:rsidR="000F3126" w:rsidRPr="00765CD0">
        <w:rPr>
          <w:rFonts w:cs="Times New Roman"/>
          <w:bCs/>
          <w:color w:val="FF0000"/>
        </w:rPr>
        <w:t xml:space="preserve"> </w:t>
      </w:r>
      <w:r w:rsidRPr="00765CD0">
        <w:rPr>
          <w:rFonts w:cs="Times New Roman"/>
          <w:bCs/>
          <w:color w:val="FF0000"/>
        </w:rPr>
        <w:t>Vangelo</w:t>
      </w:r>
      <w:r w:rsidR="000F3126" w:rsidRPr="00765CD0">
        <w:rPr>
          <w:rFonts w:cs="Times New Roman"/>
          <w:bCs/>
          <w:color w:val="FF0000"/>
        </w:rPr>
        <w:t xml:space="preserve"> </w:t>
      </w:r>
      <w:r w:rsidR="00765CD0" w:rsidRPr="00765CD0">
        <w:rPr>
          <w:rFonts w:cs="Times New Roman"/>
          <w:bCs/>
          <w:color w:val="FF0000"/>
        </w:rPr>
        <w:tab/>
      </w:r>
      <w:r w:rsidR="00765CD0" w:rsidRPr="00765CD0">
        <w:rPr>
          <w:rFonts w:cs="Times New Roman"/>
          <w:bCs/>
          <w:color w:val="FF0000"/>
        </w:rPr>
        <w:tab/>
      </w:r>
      <w:r w:rsidR="00765CD0" w:rsidRPr="00765CD0">
        <w:rPr>
          <w:rFonts w:cs="Times New Roman"/>
          <w:bCs/>
          <w:color w:val="FF0000"/>
        </w:rPr>
        <w:tab/>
      </w:r>
      <w:r w:rsidRPr="00765CD0">
        <w:rPr>
          <w:rFonts w:cs="Times New Roman"/>
          <w:color w:val="FF0000"/>
        </w:rPr>
        <w:t>Cf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1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Gv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4,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16.19</w:t>
      </w:r>
      <w:r w:rsidRPr="00765CD0">
        <w:rPr>
          <w:rFonts w:cs="Times New Roman"/>
          <w:bCs/>
          <w:color w:val="FF0000"/>
        </w:rPr>
        <w:t> </w:t>
      </w:r>
    </w:p>
    <w:p w14:paraId="1E18C6B2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09F035AD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Alleluia,</w:t>
      </w:r>
      <w:r w:rsidR="000F3126">
        <w:rPr>
          <w:rFonts w:cs="Times New Roman"/>
          <w:bCs/>
        </w:rPr>
        <w:t xml:space="preserve"> </w:t>
      </w:r>
      <w:r w:rsidR="0071228A" w:rsidRPr="0071228A">
        <w:rPr>
          <w:rFonts w:cs="Times New Roman"/>
          <w:bCs/>
        </w:rPr>
        <w:t>alleluia.  </w:t>
      </w:r>
    </w:p>
    <w:p w14:paraId="617417A7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Noi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abbiamo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riconosciuto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creduto </w:t>
      </w:r>
    </w:p>
    <w:p w14:paraId="7CCA5349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ama: </w:t>
      </w:r>
    </w:p>
    <w:p w14:paraId="491854E2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primo.  </w:t>
      </w:r>
    </w:p>
    <w:p w14:paraId="32CFB7D9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2F4EEC">
        <w:rPr>
          <w:rFonts w:cs="Times New Roman"/>
          <w:color w:val="FF0000"/>
        </w:rPr>
        <w:t>R.</w:t>
      </w:r>
      <w:r>
        <w:rPr>
          <w:rFonts w:cs="Times New Roman"/>
        </w:rPr>
        <w:tab/>
      </w:r>
      <w:r w:rsidR="0071228A" w:rsidRPr="0071228A">
        <w:rPr>
          <w:rFonts w:cs="Times New Roman"/>
          <w:bCs/>
        </w:rPr>
        <w:t>Alleluia.  </w:t>
      </w:r>
    </w:p>
    <w:p w14:paraId="7CF0025D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0589B032" w14:textId="1E979ADB" w:rsidR="0071228A" w:rsidRP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Giovanni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*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ab/>
      </w:r>
      <w:r w:rsidRPr="00765CD0">
        <w:rPr>
          <w:rFonts w:cs="Times New Roman"/>
          <w:color w:val="FF0000"/>
        </w:rPr>
        <w:t>17,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20-26</w:t>
      </w:r>
    </w:p>
    <w:p w14:paraId="149F1F7A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765CD0">
        <w:rPr>
          <w:rFonts w:cs="Times New Roman"/>
          <w:i/>
          <w:iCs/>
          <w:color w:val="FF0000"/>
        </w:rPr>
        <w:t>Tutti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siano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una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cosa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sola.</w:t>
      </w:r>
      <w:r w:rsidRPr="00765CD0">
        <w:rPr>
          <w:rFonts w:cs="Times New Roman"/>
          <w:bCs/>
          <w:color w:val="FF0000"/>
        </w:rPr>
        <w:t> </w:t>
      </w:r>
    </w:p>
    <w:p w14:paraId="5E0D40EA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</w:p>
    <w:p w14:paraId="7937D5A8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65CD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</w:rPr>
        <w:t>[</w:t>
      </w:r>
      <w:r w:rsidRPr="0071228A">
        <w:rPr>
          <w:rFonts w:cs="Times New Roman"/>
          <w:bCs/>
        </w:rPr>
        <w:t>Gesù,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alzati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occhi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pregava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dicendo: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santo,</w:t>
      </w:r>
      <w:r w:rsidRPr="0071228A">
        <w:rPr>
          <w:rFonts w:cs="Times New Roman"/>
        </w:rPr>
        <w:t>]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prego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anch'essi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>mandato.</w:t>
      </w:r>
    </w:p>
    <w:p w14:paraId="70917E5F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4C0C05AD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gloria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perfetti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nell'unità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sappia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>me.</w:t>
      </w:r>
    </w:p>
    <w:p w14:paraId="0BB915FB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9368585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Padre,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voglio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dove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contemplino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gloria,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dato;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poiché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prima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creazione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>mondo.</w:t>
      </w:r>
    </w:p>
    <w:p w14:paraId="7DEF5FB7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6337F334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giusto,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conosciuto,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conosciuto;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mandato.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fatto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conoscere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farò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conoscere,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l’amore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quale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essi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loro».  </w:t>
      </w:r>
    </w:p>
    <w:p w14:paraId="063820E2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32522F7B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Signore.   </w:t>
      </w:r>
    </w:p>
    <w:p w14:paraId="58B02923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79270DCF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14:paraId="2B4539B7" w14:textId="77777777" w:rsid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  <w:r w:rsidRPr="0071228A">
        <w:rPr>
          <w:rFonts w:cs="Times New Roman"/>
          <w:bCs/>
        </w:rPr>
        <w:t>Forma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breve: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  </w:t>
      </w:r>
    </w:p>
    <w:p w14:paraId="0E8A6A98" w14:textId="77777777" w:rsidR="00765CD0" w:rsidRDefault="00765CD0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noProof/>
        </w:rPr>
      </w:pPr>
    </w:p>
    <w:p w14:paraId="0E391B33" w14:textId="6F28005D" w:rsidR="0071228A" w:rsidRPr="00765CD0" w:rsidRDefault="0071228A" w:rsidP="0071228A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71228A">
        <w:rPr>
          <w:rFonts w:cs="Times New Roman"/>
          <w:bCs/>
        </w:rPr>
        <w:t>Dal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Vangelo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secondo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Giovanni</w:t>
      </w:r>
      <w:r w:rsidR="000F3126">
        <w:rPr>
          <w:rFonts w:cs="Times New Roman"/>
          <w:bCs/>
        </w:rPr>
        <w:t xml:space="preserve"> </w:t>
      </w:r>
      <w:r w:rsidR="00765CD0">
        <w:rPr>
          <w:rFonts w:cs="Times New Roman"/>
          <w:bCs/>
        </w:rPr>
        <w:tab/>
      </w:r>
      <w:r w:rsidRPr="00765CD0">
        <w:rPr>
          <w:rFonts w:cs="Times New Roman"/>
          <w:color w:val="FF0000"/>
        </w:rPr>
        <w:t>17,</w:t>
      </w:r>
      <w:r w:rsidR="000F3126" w:rsidRPr="00765CD0">
        <w:rPr>
          <w:rFonts w:cs="Times New Roman"/>
          <w:color w:val="FF0000"/>
        </w:rPr>
        <w:t xml:space="preserve"> </w:t>
      </w:r>
      <w:r w:rsidRPr="00765CD0">
        <w:rPr>
          <w:rFonts w:cs="Times New Roman"/>
          <w:color w:val="FF0000"/>
        </w:rPr>
        <w:t>20-23</w:t>
      </w:r>
    </w:p>
    <w:p w14:paraId="6CA2E3FF" w14:textId="77777777" w:rsidR="00765CD0" w:rsidRDefault="0071228A" w:rsidP="0071228A">
      <w:pPr>
        <w:jc w:val="both"/>
        <w:rPr>
          <w:rFonts w:cs="Times New Roman"/>
          <w:bCs/>
          <w:color w:val="FF0000"/>
        </w:rPr>
      </w:pPr>
      <w:r w:rsidRPr="00765CD0">
        <w:rPr>
          <w:rFonts w:cs="Times New Roman"/>
          <w:i/>
          <w:iCs/>
          <w:color w:val="FF0000"/>
        </w:rPr>
        <w:t>Tutti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siano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una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cosa</w:t>
      </w:r>
      <w:r w:rsidR="000F3126" w:rsidRPr="00765CD0">
        <w:rPr>
          <w:rFonts w:cs="Times New Roman"/>
          <w:i/>
          <w:iCs/>
          <w:color w:val="FF0000"/>
        </w:rPr>
        <w:t xml:space="preserve"> </w:t>
      </w:r>
      <w:r w:rsidRPr="00765CD0">
        <w:rPr>
          <w:rFonts w:cs="Times New Roman"/>
          <w:i/>
          <w:iCs/>
          <w:color w:val="FF0000"/>
        </w:rPr>
        <w:t>sola</w:t>
      </w:r>
      <w:r w:rsidRPr="00765CD0">
        <w:rPr>
          <w:rFonts w:cs="Times New Roman"/>
          <w:color w:val="FF0000"/>
        </w:rPr>
        <w:t>.</w:t>
      </w:r>
      <w:r w:rsidRPr="00765CD0">
        <w:rPr>
          <w:rFonts w:cs="Times New Roman"/>
          <w:bCs/>
          <w:color w:val="FF0000"/>
        </w:rPr>
        <w:t>  </w:t>
      </w:r>
    </w:p>
    <w:p w14:paraId="7FB474F4" w14:textId="77777777" w:rsidR="00765CD0" w:rsidRDefault="00765CD0" w:rsidP="0071228A">
      <w:pPr>
        <w:jc w:val="both"/>
        <w:rPr>
          <w:rFonts w:cs="Times New Roman"/>
          <w:bCs/>
          <w:color w:val="FF0000"/>
        </w:rPr>
      </w:pPr>
    </w:p>
    <w:p w14:paraId="48F7BCDC" w14:textId="77777777" w:rsidR="00765CD0" w:rsidRDefault="0071228A" w:rsidP="0071228A">
      <w:pPr>
        <w:jc w:val="both"/>
        <w:rPr>
          <w:rFonts w:cs="Times New Roman"/>
          <w:bCs/>
        </w:rPr>
      </w:pPr>
      <w:r w:rsidRPr="00765CD0">
        <w:rPr>
          <w:rFonts w:cs="Times New Roman"/>
          <w:bCs/>
          <w:color w:val="FF0000"/>
          <w:sz w:val="32"/>
        </w:rPr>
        <w:t>I</w:t>
      </w:r>
      <w:r w:rsidRPr="0071228A">
        <w:rPr>
          <w:rFonts w:cs="Times New Roman"/>
          <w:bCs/>
        </w:rPr>
        <w:t>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tempo,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</w:rPr>
        <w:t>[</w:t>
      </w:r>
      <w:r w:rsidRPr="0071228A">
        <w:rPr>
          <w:rFonts w:cs="Times New Roman"/>
          <w:bCs/>
        </w:rPr>
        <w:t>Gesù,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alzati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occhi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cielo,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pregava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dicendo: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«Padre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santo,</w:t>
      </w:r>
      <w:r w:rsidRPr="0071228A">
        <w:rPr>
          <w:rFonts w:cs="Times New Roman"/>
        </w:rPr>
        <w:t>]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prego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questi,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quelli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crederanno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me;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Padre,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sei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anch'essi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creda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mandato.  </w:t>
      </w:r>
    </w:p>
    <w:p w14:paraId="3D710483" w14:textId="77777777" w:rsidR="00765CD0" w:rsidRDefault="00765CD0" w:rsidP="0071228A">
      <w:pPr>
        <w:jc w:val="both"/>
        <w:rPr>
          <w:rFonts w:cs="Times New Roman"/>
          <w:bCs/>
        </w:rPr>
      </w:pPr>
    </w:p>
    <w:p w14:paraId="33C6DD4C" w14:textId="77777777" w:rsidR="00765CD0" w:rsidRDefault="0071228A" w:rsidP="0071228A">
      <w:pPr>
        <w:jc w:val="both"/>
        <w:rPr>
          <w:rFonts w:cs="Times New Roman"/>
          <w:bCs/>
        </w:rPr>
      </w:pP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gloria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l'ho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data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noi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una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cosa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sola.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loro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in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me,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perché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siano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perfetti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nell'unità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il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mondo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sappia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che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tu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mandato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li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come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hai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amato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me».  </w:t>
      </w:r>
    </w:p>
    <w:p w14:paraId="664CA6B3" w14:textId="77777777" w:rsidR="00765CD0" w:rsidRDefault="00765CD0" w:rsidP="0071228A">
      <w:pPr>
        <w:jc w:val="both"/>
        <w:rPr>
          <w:rFonts w:cs="Times New Roman"/>
          <w:bCs/>
        </w:rPr>
      </w:pPr>
    </w:p>
    <w:p w14:paraId="3FD52D5F" w14:textId="6F247FED" w:rsidR="00D41269" w:rsidRPr="0071228A" w:rsidRDefault="0071228A" w:rsidP="0071228A">
      <w:pPr>
        <w:jc w:val="both"/>
        <w:rPr>
          <w:rFonts w:cs="Times New Roman"/>
        </w:rPr>
      </w:pPr>
      <w:bookmarkStart w:id="0" w:name="_GoBack"/>
      <w:bookmarkEnd w:id="0"/>
      <w:r w:rsidRPr="0071228A">
        <w:rPr>
          <w:rFonts w:cs="Times New Roman"/>
          <w:bCs/>
        </w:rPr>
        <w:t>Parola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del</w:t>
      </w:r>
      <w:r w:rsidR="000F3126">
        <w:rPr>
          <w:rFonts w:cs="Times New Roman"/>
          <w:bCs/>
        </w:rPr>
        <w:t xml:space="preserve"> </w:t>
      </w:r>
      <w:r w:rsidRPr="0071228A">
        <w:rPr>
          <w:rFonts w:cs="Times New Roman"/>
          <w:bCs/>
        </w:rPr>
        <w:t>Signore.</w:t>
      </w:r>
    </w:p>
    <w:p w14:paraId="703A780A" w14:textId="77777777" w:rsidR="0071228A" w:rsidRDefault="0071228A">
      <w:pPr>
        <w:rPr>
          <w:lang w:val="en-US"/>
        </w:rPr>
      </w:pPr>
    </w:p>
    <w:sectPr w:rsidR="0071228A" w:rsidSect="0071228A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8A"/>
    <w:rsid w:val="000F3126"/>
    <w:rsid w:val="002F4EEC"/>
    <w:rsid w:val="00687B5B"/>
    <w:rsid w:val="0071228A"/>
    <w:rsid w:val="00765CD0"/>
    <w:rsid w:val="00C82D42"/>
    <w:rsid w:val="00CF13AE"/>
    <w:rsid w:val="00D41269"/>
    <w:rsid w:val="00E35EF0"/>
    <w:rsid w:val="00E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FC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2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8A"/>
    <w:rPr>
      <w:rFonts w:ascii="Lucida Grande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2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8A"/>
    <w:rPr>
      <w:rFonts w:ascii="Lucida Grande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24</Pages>
  <Words>4416</Words>
  <Characters>25173</Characters>
  <Application>Microsoft Macintosh Word</Application>
  <DocSecurity>0</DocSecurity>
  <Lines>209</Lines>
  <Paragraphs>59</Paragraphs>
  <ScaleCrop>false</ScaleCrop>
  <Company>Cura Generalizia TOR</Company>
  <LinksUpToDate>false</LinksUpToDate>
  <CharactersWithSpaces>29530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 TOR</dc:creator>
  <cp:keywords/>
  <dc:description/>
  <cp:lastModifiedBy>Secretarius TOR</cp:lastModifiedBy>
  <cp:revision>5</cp:revision>
  <dcterms:created xsi:type="dcterms:W3CDTF">2016-02-11T14:13:00Z</dcterms:created>
  <dcterms:modified xsi:type="dcterms:W3CDTF">2016-02-11T14:50:00Z</dcterms:modified>
</cp:coreProperties>
</file>